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A5" w:rsidRPr="001624C5" w:rsidRDefault="007A4282" w:rsidP="001624C5">
      <w:pPr>
        <w:widowControl/>
        <w:suppressAutoHyphens/>
        <w:spacing w:line="200" w:lineRule="exact"/>
        <w:ind w:left="5579"/>
        <w:jc w:val="center"/>
        <w:rPr>
          <w:rStyle w:val="3"/>
          <w:sz w:val="24"/>
          <w:szCs w:val="24"/>
        </w:rPr>
      </w:pPr>
      <w:r w:rsidRPr="001624C5">
        <w:rPr>
          <w:rFonts w:ascii="Times New Roman" w:eastAsia="Times New Roman" w:hAnsi="Times New Roman" w:cs="Times New Roman"/>
          <w:color w:val="auto"/>
        </w:rPr>
        <w:t>П</w:t>
      </w:r>
      <w:r w:rsidR="001624C5">
        <w:rPr>
          <w:rFonts w:ascii="Times New Roman" w:eastAsia="Times New Roman" w:hAnsi="Times New Roman" w:cs="Times New Roman"/>
          <w:color w:val="auto"/>
        </w:rPr>
        <w:t>РИЛОЖЕНИЕ</w:t>
      </w:r>
      <w:r w:rsidRPr="001624C5">
        <w:rPr>
          <w:rFonts w:ascii="Times New Roman" w:eastAsia="Times New Roman" w:hAnsi="Times New Roman" w:cs="Times New Roman"/>
          <w:color w:val="auto"/>
        </w:rPr>
        <w:t xml:space="preserve"> 1                                                                                                                 </w:t>
      </w:r>
      <w:r w:rsidR="00336317" w:rsidRPr="001624C5">
        <w:rPr>
          <w:rFonts w:ascii="Times New Roman" w:eastAsia="Times New Roman" w:hAnsi="Times New Roman" w:cs="Times New Roman"/>
          <w:color w:val="auto"/>
        </w:rPr>
        <w:t xml:space="preserve">к Порядку составления и ведения сводной бюджетной росписи бюджета города Комсомольска-на-Амуре и  бюджетных росписей главных распорядителей  средств бюджета города Комсомольска-на-Амуре (главных администраторов </w:t>
      </w:r>
      <w:proofErr w:type="gramStart"/>
      <w:r w:rsidR="00336317" w:rsidRPr="001624C5">
        <w:rPr>
          <w:rFonts w:ascii="Times New Roman" w:eastAsia="Times New Roman" w:hAnsi="Times New Roman" w:cs="Times New Roman"/>
          <w:color w:val="auto"/>
        </w:rPr>
        <w:t>источников финансирования дефицита бюджета города</w:t>
      </w:r>
      <w:proofErr w:type="gramEnd"/>
      <w:r w:rsidR="00336317" w:rsidRPr="001624C5">
        <w:rPr>
          <w:rFonts w:ascii="Times New Roman" w:eastAsia="Times New Roman" w:hAnsi="Times New Roman" w:cs="Times New Roman"/>
          <w:color w:val="auto"/>
        </w:rPr>
        <w:t xml:space="preserve"> Комсомольска-на-Амуре), а также утверждения (изменения) лимитов бюджетных обязательств</w:t>
      </w:r>
    </w:p>
    <w:p w:rsidR="00336317" w:rsidRPr="001C5DED" w:rsidRDefault="00336317" w:rsidP="00740A18">
      <w:pPr>
        <w:pStyle w:val="a5"/>
        <w:shd w:val="clear" w:color="auto" w:fill="auto"/>
        <w:suppressAutoHyphens/>
        <w:spacing w:before="0" w:after="0" w:line="240" w:lineRule="auto"/>
        <w:ind w:left="40" w:right="23"/>
        <w:jc w:val="center"/>
        <w:rPr>
          <w:rStyle w:val="a4"/>
          <w:b/>
          <w:sz w:val="28"/>
          <w:szCs w:val="28"/>
        </w:rPr>
      </w:pPr>
    </w:p>
    <w:p w:rsidR="00336317" w:rsidRPr="001C5DED" w:rsidRDefault="00336317" w:rsidP="00740A18">
      <w:pPr>
        <w:pStyle w:val="a5"/>
        <w:shd w:val="clear" w:color="auto" w:fill="auto"/>
        <w:suppressAutoHyphens/>
        <w:spacing w:before="0" w:after="0" w:line="240" w:lineRule="auto"/>
        <w:ind w:left="40" w:right="23"/>
        <w:jc w:val="center"/>
        <w:rPr>
          <w:rStyle w:val="a4"/>
          <w:b/>
          <w:sz w:val="28"/>
          <w:szCs w:val="28"/>
        </w:rPr>
      </w:pPr>
    </w:p>
    <w:p w:rsidR="00336317" w:rsidRPr="001C5DED" w:rsidRDefault="00336317" w:rsidP="00740A18">
      <w:pPr>
        <w:pStyle w:val="a5"/>
        <w:shd w:val="clear" w:color="auto" w:fill="auto"/>
        <w:suppressAutoHyphens/>
        <w:spacing w:before="0" w:after="0" w:line="240" w:lineRule="auto"/>
        <w:ind w:left="40" w:right="23"/>
        <w:jc w:val="center"/>
        <w:rPr>
          <w:rStyle w:val="a4"/>
          <w:b/>
          <w:sz w:val="28"/>
          <w:szCs w:val="28"/>
        </w:rPr>
      </w:pPr>
    </w:p>
    <w:p w:rsidR="00680015" w:rsidRPr="001C5DED" w:rsidRDefault="00680015" w:rsidP="00740A18">
      <w:pPr>
        <w:pStyle w:val="a5"/>
        <w:shd w:val="clear" w:color="auto" w:fill="auto"/>
        <w:suppressAutoHyphens/>
        <w:spacing w:before="0" w:after="0" w:line="240" w:lineRule="auto"/>
        <w:ind w:left="40" w:right="23"/>
        <w:jc w:val="center"/>
        <w:rPr>
          <w:rStyle w:val="a4"/>
          <w:b/>
          <w:sz w:val="28"/>
          <w:szCs w:val="28"/>
        </w:rPr>
      </w:pPr>
      <w:r w:rsidRPr="001C5DED">
        <w:rPr>
          <w:rStyle w:val="a4"/>
          <w:b/>
          <w:sz w:val="28"/>
          <w:szCs w:val="28"/>
        </w:rPr>
        <w:t>Инструкция</w:t>
      </w:r>
    </w:p>
    <w:p w:rsidR="009D099D" w:rsidRPr="001C5DED" w:rsidRDefault="00680015" w:rsidP="00740A18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 xml:space="preserve">по </w:t>
      </w:r>
      <w:r w:rsidR="008C512E" w:rsidRPr="001C5DED">
        <w:rPr>
          <w:rStyle w:val="a4"/>
          <w:sz w:val="28"/>
          <w:szCs w:val="28"/>
        </w:rPr>
        <w:t>составлени</w:t>
      </w:r>
      <w:r w:rsidR="009D099D" w:rsidRPr="001C5DED">
        <w:rPr>
          <w:rStyle w:val="a4"/>
          <w:sz w:val="28"/>
          <w:szCs w:val="28"/>
        </w:rPr>
        <w:t>ю</w:t>
      </w:r>
      <w:r w:rsidR="008C512E" w:rsidRPr="001C5DED">
        <w:rPr>
          <w:rStyle w:val="a4"/>
          <w:sz w:val="28"/>
          <w:szCs w:val="28"/>
        </w:rPr>
        <w:t xml:space="preserve"> и ведени</w:t>
      </w:r>
      <w:r w:rsidR="009D099D" w:rsidRPr="001C5DED">
        <w:rPr>
          <w:rStyle w:val="a4"/>
          <w:sz w:val="28"/>
          <w:szCs w:val="28"/>
        </w:rPr>
        <w:t>ю</w:t>
      </w:r>
      <w:r w:rsidR="008C512E" w:rsidRPr="001C5DED">
        <w:rPr>
          <w:rStyle w:val="a4"/>
          <w:sz w:val="28"/>
          <w:szCs w:val="28"/>
        </w:rPr>
        <w:t xml:space="preserve"> </w:t>
      </w:r>
    </w:p>
    <w:p w:rsidR="009D099D" w:rsidRPr="001C5DED" w:rsidRDefault="008C512E" w:rsidP="00740A18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сводной бюджетной росписи бюджета</w:t>
      </w:r>
      <w:r w:rsidR="00A2449F" w:rsidRPr="001C5DED">
        <w:rPr>
          <w:sz w:val="28"/>
          <w:szCs w:val="28"/>
        </w:rPr>
        <w:t xml:space="preserve"> города Комсомольска-на-Амуре</w:t>
      </w:r>
      <w:r w:rsidR="005355A5" w:rsidRPr="001C5DED">
        <w:rPr>
          <w:rStyle w:val="a4"/>
          <w:sz w:val="28"/>
          <w:szCs w:val="28"/>
        </w:rPr>
        <w:t>,</w:t>
      </w:r>
      <w:r w:rsidR="009D099D" w:rsidRPr="001C5DED">
        <w:rPr>
          <w:rStyle w:val="a4"/>
          <w:sz w:val="28"/>
          <w:szCs w:val="28"/>
        </w:rPr>
        <w:t xml:space="preserve"> бюджетных росписей главных распорядителей средств бюджета </w:t>
      </w:r>
      <w:r w:rsidR="009D099D" w:rsidRPr="001C5DED">
        <w:rPr>
          <w:sz w:val="28"/>
          <w:szCs w:val="28"/>
        </w:rPr>
        <w:t xml:space="preserve">города Комсомольска-на-Амуре </w:t>
      </w:r>
      <w:r w:rsidR="009D099D" w:rsidRPr="001C5DED">
        <w:rPr>
          <w:rStyle w:val="a4"/>
          <w:sz w:val="28"/>
          <w:szCs w:val="28"/>
        </w:rPr>
        <w:t xml:space="preserve">(главных администраторов </w:t>
      </w:r>
      <w:proofErr w:type="gramStart"/>
      <w:r w:rsidR="009D099D" w:rsidRPr="001C5DED">
        <w:rPr>
          <w:rStyle w:val="a4"/>
          <w:sz w:val="28"/>
          <w:szCs w:val="28"/>
        </w:rPr>
        <w:t xml:space="preserve">источников финансирования дефицита бюджета </w:t>
      </w:r>
      <w:r w:rsidR="009D099D" w:rsidRPr="001C5DED">
        <w:rPr>
          <w:sz w:val="28"/>
          <w:szCs w:val="28"/>
        </w:rPr>
        <w:t>города</w:t>
      </w:r>
      <w:proofErr w:type="gramEnd"/>
      <w:r w:rsidR="009D099D" w:rsidRPr="001C5DED">
        <w:rPr>
          <w:sz w:val="28"/>
          <w:szCs w:val="28"/>
        </w:rPr>
        <w:t xml:space="preserve"> Комсомольска-на-Амуре</w:t>
      </w:r>
      <w:r w:rsidR="009D099D" w:rsidRPr="001C5DED">
        <w:rPr>
          <w:rStyle w:val="a4"/>
          <w:sz w:val="28"/>
          <w:szCs w:val="28"/>
        </w:rPr>
        <w:t xml:space="preserve">), </w:t>
      </w:r>
    </w:p>
    <w:p w:rsidR="009D099D" w:rsidRPr="001C5DED" w:rsidRDefault="009D099D" w:rsidP="00740A18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a4"/>
          <w:sz w:val="28"/>
          <w:szCs w:val="28"/>
        </w:rPr>
      </w:pPr>
      <w:r w:rsidRPr="001C5DED">
        <w:rPr>
          <w:sz w:val="28"/>
          <w:szCs w:val="28"/>
        </w:rPr>
        <w:t>утверждению (изменению) лимитов бюджетных обязательств</w:t>
      </w:r>
    </w:p>
    <w:p w:rsidR="00680015" w:rsidRPr="001C5DED" w:rsidRDefault="00900E62" w:rsidP="00740A18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a4"/>
          <w:b w:val="0"/>
          <w:sz w:val="28"/>
          <w:szCs w:val="28"/>
        </w:rPr>
      </w:pPr>
      <w:r w:rsidRPr="001C5DED">
        <w:rPr>
          <w:rStyle w:val="a4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1C57" w:rsidRPr="001C5DED" w:rsidRDefault="001E1C57" w:rsidP="00740A18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 xml:space="preserve">1. </w:t>
      </w:r>
      <w:proofErr w:type="gramStart"/>
      <w:r w:rsidR="00D51C04" w:rsidRPr="001C5DED">
        <w:rPr>
          <w:rStyle w:val="a4"/>
          <w:sz w:val="28"/>
          <w:szCs w:val="28"/>
        </w:rPr>
        <w:t>С</w:t>
      </w:r>
      <w:r w:rsidRPr="001C5DED">
        <w:rPr>
          <w:rStyle w:val="a4"/>
          <w:sz w:val="28"/>
          <w:szCs w:val="28"/>
        </w:rPr>
        <w:t>оставлени</w:t>
      </w:r>
      <w:r w:rsidR="00D51C04" w:rsidRPr="001C5DED">
        <w:rPr>
          <w:rStyle w:val="a4"/>
          <w:sz w:val="28"/>
          <w:szCs w:val="28"/>
        </w:rPr>
        <w:t>е и ведение</w:t>
      </w:r>
      <w:r w:rsidRPr="001C5DED">
        <w:rPr>
          <w:rStyle w:val="a4"/>
          <w:sz w:val="28"/>
          <w:szCs w:val="28"/>
        </w:rPr>
        <w:t xml:space="preserve"> </w:t>
      </w:r>
      <w:r w:rsidR="000B18D2" w:rsidRPr="001C5DED">
        <w:rPr>
          <w:rStyle w:val="a4"/>
          <w:sz w:val="28"/>
          <w:szCs w:val="28"/>
        </w:rPr>
        <w:t xml:space="preserve">сводной бюджетной росписи бюджета города Комсомольска – на – Амуре </w:t>
      </w:r>
      <w:r w:rsidR="00366291" w:rsidRPr="001C5DED">
        <w:rPr>
          <w:sz w:val="28"/>
          <w:szCs w:val="28"/>
        </w:rPr>
        <w:t>на очередной финансовый год и плановый период</w:t>
      </w:r>
      <w:r w:rsidR="00366291" w:rsidRPr="001C5DED">
        <w:rPr>
          <w:rStyle w:val="a4"/>
          <w:sz w:val="28"/>
          <w:szCs w:val="28"/>
        </w:rPr>
        <w:t xml:space="preserve"> </w:t>
      </w:r>
      <w:r w:rsidR="000B18D2" w:rsidRPr="001C5DED">
        <w:rPr>
          <w:rStyle w:val="a4"/>
          <w:sz w:val="28"/>
          <w:szCs w:val="28"/>
        </w:rPr>
        <w:t>(далее – сводная роспись), бюджетных росписей главных распорядителей средств бюджета города Комсомольска – на – Амуре (главных администраторов источников внутреннего финансирования дефицита бюджета города Комсомольска – на – Амуре) (далее - бюджетная роспись</w:t>
      </w:r>
      <w:r w:rsidR="00E465D5" w:rsidRPr="001C5DED">
        <w:rPr>
          <w:rStyle w:val="a4"/>
          <w:sz w:val="28"/>
          <w:szCs w:val="28"/>
        </w:rPr>
        <w:t xml:space="preserve">, </w:t>
      </w:r>
      <w:proofErr w:type="spellStart"/>
      <w:r w:rsidR="00E465D5" w:rsidRPr="001C5DED">
        <w:rPr>
          <w:rStyle w:val="a4"/>
          <w:sz w:val="28"/>
          <w:szCs w:val="28"/>
        </w:rPr>
        <w:t>ГРБС</w:t>
      </w:r>
      <w:proofErr w:type="spellEnd"/>
      <w:r w:rsidR="00E465D5" w:rsidRPr="001C5DED">
        <w:rPr>
          <w:rStyle w:val="a4"/>
          <w:sz w:val="28"/>
          <w:szCs w:val="28"/>
        </w:rPr>
        <w:t xml:space="preserve">, </w:t>
      </w:r>
      <w:proofErr w:type="spellStart"/>
      <w:r w:rsidR="00E465D5" w:rsidRPr="001C5DED">
        <w:rPr>
          <w:rStyle w:val="a4"/>
          <w:sz w:val="28"/>
          <w:szCs w:val="28"/>
        </w:rPr>
        <w:t>ГАИФД</w:t>
      </w:r>
      <w:proofErr w:type="spellEnd"/>
      <w:r w:rsidR="000B18D2" w:rsidRPr="001C5DED">
        <w:rPr>
          <w:rStyle w:val="a4"/>
          <w:sz w:val="28"/>
          <w:szCs w:val="28"/>
        </w:rPr>
        <w:t xml:space="preserve">), </w:t>
      </w:r>
      <w:r w:rsidR="00366291" w:rsidRPr="001C5DED">
        <w:rPr>
          <w:rStyle w:val="a4"/>
          <w:sz w:val="28"/>
          <w:szCs w:val="28"/>
        </w:rPr>
        <w:t>утверждение (</w:t>
      </w:r>
      <w:r w:rsidR="00272103" w:rsidRPr="001C5DED">
        <w:rPr>
          <w:rStyle w:val="a4"/>
          <w:sz w:val="28"/>
          <w:szCs w:val="28"/>
        </w:rPr>
        <w:t>изменение</w:t>
      </w:r>
      <w:r w:rsidR="00366291" w:rsidRPr="001C5DED">
        <w:rPr>
          <w:rStyle w:val="a4"/>
          <w:sz w:val="28"/>
          <w:szCs w:val="28"/>
        </w:rPr>
        <w:t>)</w:t>
      </w:r>
      <w:r w:rsidR="00272103" w:rsidRPr="001C5DED">
        <w:rPr>
          <w:rStyle w:val="a4"/>
          <w:sz w:val="28"/>
          <w:szCs w:val="28"/>
        </w:rPr>
        <w:t xml:space="preserve"> </w:t>
      </w:r>
      <w:r w:rsidR="000B18D2" w:rsidRPr="001C5DED">
        <w:rPr>
          <w:rStyle w:val="a4"/>
          <w:sz w:val="28"/>
          <w:szCs w:val="28"/>
        </w:rPr>
        <w:t>лимитов бюджетных обязательств</w:t>
      </w:r>
      <w:r w:rsidR="001E74DB" w:rsidRPr="001C5DED">
        <w:rPr>
          <w:rStyle w:val="a4"/>
          <w:sz w:val="28"/>
          <w:szCs w:val="28"/>
        </w:rPr>
        <w:t xml:space="preserve"> (далее – </w:t>
      </w:r>
      <w:r w:rsidR="008C512E" w:rsidRPr="001C5DED">
        <w:rPr>
          <w:rStyle w:val="a4"/>
          <w:sz w:val="28"/>
          <w:szCs w:val="28"/>
        </w:rPr>
        <w:t>лимиты</w:t>
      </w:r>
      <w:r w:rsidR="001E74DB" w:rsidRPr="001C5DED">
        <w:rPr>
          <w:rStyle w:val="a4"/>
          <w:sz w:val="28"/>
          <w:szCs w:val="28"/>
        </w:rPr>
        <w:t>)</w:t>
      </w:r>
      <w:r w:rsidR="00733907" w:rsidRPr="001C5DED">
        <w:rPr>
          <w:rStyle w:val="a4"/>
          <w:sz w:val="28"/>
          <w:szCs w:val="28"/>
        </w:rPr>
        <w:t xml:space="preserve"> </w:t>
      </w:r>
      <w:r w:rsidR="00723B2D" w:rsidRPr="001C5DED">
        <w:rPr>
          <w:rStyle w:val="a4"/>
          <w:sz w:val="28"/>
          <w:szCs w:val="28"/>
        </w:rPr>
        <w:t>осуществляется с использованием</w:t>
      </w:r>
      <w:r w:rsidRPr="001C5DED">
        <w:rPr>
          <w:rStyle w:val="a4"/>
          <w:sz w:val="28"/>
          <w:szCs w:val="28"/>
        </w:rPr>
        <w:t xml:space="preserve"> </w:t>
      </w:r>
      <w:r w:rsidR="002234C6" w:rsidRPr="001C5DED">
        <w:rPr>
          <w:rStyle w:val="a4"/>
          <w:sz w:val="28"/>
          <w:szCs w:val="28"/>
        </w:rPr>
        <w:t>программн</w:t>
      </w:r>
      <w:r w:rsidR="00E45024" w:rsidRPr="001C5DED">
        <w:rPr>
          <w:rStyle w:val="a4"/>
          <w:sz w:val="28"/>
          <w:szCs w:val="28"/>
        </w:rPr>
        <w:t>ых</w:t>
      </w:r>
      <w:r w:rsidR="002234C6" w:rsidRPr="001C5DED">
        <w:rPr>
          <w:rStyle w:val="a4"/>
          <w:sz w:val="28"/>
          <w:szCs w:val="28"/>
        </w:rPr>
        <w:t xml:space="preserve"> комплекс</w:t>
      </w:r>
      <w:r w:rsidR="00E45024" w:rsidRPr="001C5DED">
        <w:rPr>
          <w:rStyle w:val="a4"/>
          <w:sz w:val="28"/>
          <w:szCs w:val="28"/>
        </w:rPr>
        <w:t>ов «Проект</w:t>
      </w:r>
      <w:proofErr w:type="gramEnd"/>
      <w:r w:rsidR="00E45024" w:rsidRPr="001C5DED">
        <w:rPr>
          <w:rStyle w:val="a4"/>
          <w:sz w:val="28"/>
          <w:szCs w:val="28"/>
        </w:rPr>
        <w:t xml:space="preserve"> – СМАРТ</w:t>
      </w:r>
      <w:proofErr w:type="gramStart"/>
      <w:r w:rsidR="00E45024" w:rsidRPr="001C5DED">
        <w:rPr>
          <w:rStyle w:val="a4"/>
          <w:sz w:val="28"/>
          <w:szCs w:val="28"/>
        </w:rPr>
        <w:t xml:space="preserve"> П</w:t>
      </w:r>
      <w:proofErr w:type="gramEnd"/>
      <w:r w:rsidR="00E45024" w:rsidRPr="001C5DED">
        <w:rPr>
          <w:rStyle w:val="a4"/>
          <w:sz w:val="28"/>
          <w:szCs w:val="28"/>
        </w:rPr>
        <w:t>ро» (далее – ПК «Проект-СМАРТ») и</w:t>
      </w:r>
      <w:r w:rsidR="00656C4E" w:rsidRPr="001C5DED">
        <w:rPr>
          <w:rStyle w:val="a4"/>
          <w:sz w:val="28"/>
          <w:szCs w:val="28"/>
        </w:rPr>
        <w:t xml:space="preserve"> «Бюджет - СМАРТ Про» </w:t>
      </w:r>
      <w:r w:rsidRPr="001C5DED">
        <w:rPr>
          <w:rStyle w:val="a4"/>
          <w:sz w:val="28"/>
          <w:szCs w:val="28"/>
        </w:rPr>
        <w:t>(далее –</w:t>
      </w:r>
      <w:r w:rsidR="006B177F" w:rsidRPr="001C5DED">
        <w:rPr>
          <w:rStyle w:val="a4"/>
          <w:sz w:val="28"/>
          <w:szCs w:val="28"/>
        </w:rPr>
        <w:t xml:space="preserve"> </w:t>
      </w:r>
      <w:r w:rsidR="00E465D5" w:rsidRPr="001C5DED">
        <w:rPr>
          <w:rStyle w:val="a4"/>
          <w:sz w:val="28"/>
          <w:szCs w:val="28"/>
        </w:rPr>
        <w:t xml:space="preserve">ПК </w:t>
      </w:r>
      <w:r w:rsidRPr="001C5DED">
        <w:rPr>
          <w:rStyle w:val="a4"/>
          <w:sz w:val="28"/>
          <w:szCs w:val="28"/>
        </w:rPr>
        <w:t xml:space="preserve">«Бюджет-СМАРТ»). </w:t>
      </w:r>
    </w:p>
    <w:p w:rsidR="001C5DED" w:rsidRPr="001C5DED" w:rsidRDefault="0014131F" w:rsidP="001C5DE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ПК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«Бюджет-СМАРТ» в целях детализации расходов применяется дополнительная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классификация, 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ё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нная приказами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министерства финансов Х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>абаровского края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Финансового управления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058A9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 города Комсомольска-на-Амуре Хабаровского края (далее – Финансовое управление)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>и региональная классификации бюджета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2E160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ё</w:t>
      </w:r>
      <w:r w:rsidRPr="00B939B8">
        <w:rPr>
          <w:rFonts w:ascii="Times New Roman" w:eastAsia="Times New Roman" w:hAnsi="Times New Roman" w:cs="Times New Roman"/>
          <w:color w:val="auto"/>
          <w:sz w:val="28"/>
          <w:szCs w:val="28"/>
        </w:rPr>
        <w:t>нная приказ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ом Финансового управления.</w:t>
      </w:r>
      <w:r w:rsidR="001C5D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31858" w:rsidRPr="001C5DED" w:rsidRDefault="000A48D1" w:rsidP="00740A18">
      <w:pPr>
        <w:widowControl/>
        <w:suppressAutoHyphens/>
        <w:autoSpaceDE w:val="0"/>
        <w:autoSpaceDN w:val="0"/>
        <w:adjustRightInd w:val="0"/>
        <w:ind w:firstLine="668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="00931858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Основные этапы составления сводной росписи </w:t>
      </w:r>
      <w:r w:rsidR="001239B0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и лимитов </w:t>
      </w:r>
      <w:r w:rsidR="00931858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заключаются в соблюдении следующих последовательно осуществляемых процедур:</w:t>
      </w:r>
    </w:p>
    <w:p w:rsidR="00BE0959" w:rsidRPr="001C5DED" w:rsidRDefault="00E45024" w:rsidP="00740A18">
      <w:pPr>
        <w:widowControl/>
        <w:suppressAutoHyphens/>
        <w:autoSpaceDE w:val="0"/>
        <w:autoSpaceDN w:val="0"/>
        <w:adjustRightInd w:val="0"/>
        <w:ind w:firstLine="668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proofErr w:type="spellStart"/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в сроки, установленные графиком подготовки и рассмотрения документов и материалов, формируемых при составлении проекта бюджета </w:t>
      </w:r>
      <w:r w:rsidR="00A02AE2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города</w:t>
      </w: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, утверждённым в текущем финансовом году муниципальным актом, обеспечивают распределение в ПК «Проект-СМАРТ» предельных объёмов бюджетных ассигнований на очередной финансовый год и плановый </w:t>
      </w:r>
      <w:r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период</w:t>
      </w:r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 – </w:t>
      </w:r>
      <w:proofErr w:type="spellStart"/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ОБАС</w:t>
      </w:r>
      <w:proofErr w:type="spellEnd"/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, доведённых до </w:t>
      </w:r>
      <w:proofErr w:type="spellStart"/>
      <w:r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Финансовым управлением</w:t>
      </w: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, по кодам классифи</w:t>
      </w:r>
      <w:r w:rsidR="00720B09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кации расходов бюджета</w:t>
      </w:r>
      <w:r w:rsidR="00A02AE2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proofErr w:type="gramEnd"/>
    </w:p>
    <w:p w:rsidR="00E465D5" w:rsidRDefault="00E45024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lastRenderedPageBreak/>
        <w:t>2</w:t>
      </w:r>
      <w:r w:rsidR="00931858" w:rsidRPr="001C5DED">
        <w:rPr>
          <w:rStyle w:val="a4"/>
          <w:sz w:val="28"/>
          <w:szCs w:val="28"/>
        </w:rPr>
        <w:t xml:space="preserve">) </w:t>
      </w:r>
      <w:r w:rsidR="00A236C5">
        <w:rPr>
          <w:rStyle w:val="a4"/>
          <w:sz w:val="28"/>
          <w:szCs w:val="28"/>
        </w:rPr>
        <w:t>с</w:t>
      </w:r>
      <w:r w:rsidR="00931858" w:rsidRPr="001C5DED">
        <w:rPr>
          <w:rStyle w:val="a4"/>
          <w:sz w:val="28"/>
          <w:szCs w:val="28"/>
        </w:rPr>
        <w:t xml:space="preserve">пециалист </w:t>
      </w:r>
      <w:proofErr w:type="gramStart"/>
      <w:r w:rsidR="00931858" w:rsidRPr="001C5DED">
        <w:rPr>
          <w:rStyle w:val="a4"/>
          <w:sz w:val="28"/>
          <w:szCs w:val="28"/>
        </w:rPr>
        <w:t>сектора автоматизации систем управления Финансового управления</w:t>
      </w:r>
      <w:proofErr w:type="gramEnd"/>
      <w:r w:rsidR="00931858" w:rsidRPr="001C5DED">
        <w:rPr>
          <w:rStyle w:val="a4"/>
          <w:sz w:val="28"/>
          <w:szCs w:val="28"/>
        </w:rPr>
        <w:t xml:space="preserve"> в</w:t>
      </w:r>
      <w:r w:rsidR="00D26024" w:rsidRPr="001C5DED">
        <w:rPr>
          <w:rStyle w:val="a4"/>
          <w:sz w:val="28"/>
          <w:szCs w:val="28"/>
        </w:rPr>
        <w:t xml:space="preserve"> течение </w:t>
      </w:r>
      <w:r w:rsidR="00863613" w:rsidRPr="00A236C5">
        <w:rPr>
          <w:rStyle w:val="a4"/>
          <w:sz w:val="28"/>
          <w:szCs w:val="28"/>
        </w:rPr>
        <w:t xml:space="preserve">одного </w:t>
      </w:r>
      <w:r w:rsidR="00D26024" w:rsidRPr="00A236C5">
        <w:rPr>
          <w:rStyle w:val="a4"/>
          <w:sz w:val="28"/>
          <w:szCs w:val="28"/>
        </w:rPr>
        <w:t>рабоч</w:t>
      </w:r>
      <w:r w:rsidR="00863613" w:rsidRPr="00A236C5">
        <w:rPr>
          <w:rStyle w:val="a4"/>
          <w:sz w:val="28"/>
          <w:szCs w:val="28"/>
        </w:rPr>
        <w:t>его</w:t>
      </w:r>
      <w:r w:rsidR="00D26024" w:rsidRPr="00A236C5">
        <w:rPr>
          <w:rStyle w:val="a4"/>
          <w:sz w:val="28"/>
          <w:szCs w:val="28"/>
        </w:rPr>
        <w:t xml:space="preserve"> дн</w:t>
      </w:r>
      <w:r w:rsidR="00863613" w:rsidRPr="00A236C5">
        <w:rPr>
          <w:rStyle w:val="a4"/>
          <w:sz w:val="28"/>
          <w:szCs w:val="28"/>
        </w:rPr>
        <w:t>я</w:t>
      </w:r>
      <w:r w:rsidR="00D26024" w:rsidRPr="001C5DED">
        <w:rPr>
          <w:rStyle w:val="a4"/>
          <w:sz w:val="28"/>
          <w:szCs w:val="28"/>
        </w:rPr>
        <w:t xml:space="preserve"> со дня </w:t>
      </w:r>
      <w:r w:rsidR="00E465D5" w:rsidRPr="001C5DED">
        <w:rPr>
          <w:rStyle w:val="a4"/>
          <w:sz w:val="28"/>
          <w:szCs w:val="28"/>
        </w:rPr>
        <w:t xml:space="preserve">принятия решения </w:t>
      </w:r>
      <w:r w:rsidR="00E465D5" w:rsidRPr="001C5DED">
        <w:rPr>
          <w:sz w:val="28"/>
          <w:szCs w:val="28"/>
        </w:rPr>
        <w:t>Комсомольской-на-Амуре городской Дум</w:t>
      </w:r>
      <w:r w:rsidR="00D26024" w:rsidRPr="001C5DED">
        <w:rPr>
          <w:sz w:val="28"/>
          <w:szCs w:val="28"/>
        </w:rPr>
        <w:t>ой</w:t>
      </w:r>
      <w:r w:rsidR="00E465D5" w:rsidRPr="001C5DED">
        <w:rPr>
          <w:sz w:val="28"/>
          <w:szCs w:val="28"/>
        </w:rPr>
        <w:t xml:space="preserve"> о бюджете города Комсомольска-на-Амуре на очередной финансовый год и плановый период (далее - Р</w:t>
      </w:r>
      <w:r w:rsidR="00E465D5" w:rsidRPr="001C5DED">
        <w:rPr>
          <w:rStyle w:val="a4"/>
          <w:sz w:val="28"/>
          <w:szCs w:val="28"/>
        </w:rPr>
        <w:t>ешение о бюджете</w:t>
      </w:r>
      <w:r w:rsidR="0014131F">
        <w:rPr>
          <w:rStyle w:val="a4"/>
          <w:sz w:val="28"/>
          <w:szCs w:val="28"/>
        </w:rPr>
        <w:t>, бюджет города</w:t>
      </w:r>
      <w:r w:rsidR="00E465D5" w:rsidRPr="001C5DED">
        <w:rPr>
          <w:rStyle w:val="a4"/>
          <w:sz w:val="28"/>
          <w:szCs w:val="28"/>
        </w:rPr>
        <w:t xml:space="preserve">) осуществляет выгрузку данных из программного комплекса «Проект - СМАРТ» в </w:t>
      </w:r>
      <w:r w:rsidR="00D26024" w:rsidRPr="001C5DED">
        <w:rPr>
          <w:rStyle w:val="a4"/>
          <w:sz w:val="28"/>
          <w:szCs w:val="28"/>
        </w:rPr>
        <w:t>ПК «Бюджет-СМАРТ»</w:t>
      </w:r>
      <w:r w:rsidR="00A236C5">
        <w:rPr>
          <w:rStyle w:val="a4"/>
          <w:sz w:val="28"/>
          <w:szCs w:val="28"/>
        </w:rPr>
        <w:t>;</w:t>
      </w:r>
      <w:r w:rsidR="00E465D5" w:rsidRPr="001C5DED">
        <w:rPr>
          <w:rStyle w:val="a4"/>
          <w:sz w:val="28"/>
          <w:szCs w:val="28"/>
        </w:rPr>
        <w:t xml:space="preserve"> </w:t>
      </w:r>
    </w:p>
    <w:p w:rsidR="00C20A39" w:rsidRDefault="00A236C5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3) Финансовое управление доводит до </w:t>
      </w:r>
      <w:proofErr w:type="spellStart"/>
      <w:r>
        <w:rPr>
          <w:rStyle w:val="a4"/>
          <w:sz w:val="28"/>
          <w:szCs w:val="28"/>
        </w:rPr>
        <w:t>ГРБС</w:t>
      </w:r>
      <w:proofErr w:type="spellEnd"/>
      <w:r>
        <w:rPr>
          <w:rStyle w:val="a4"/>
          <w:sz w:val="28"/>
          <w:szCs w:val="28"/>
        </w:rPr>
        <w:t xml:space="preserve"> (</w:t>
      </w:r>
      <w:proofErr w:type="spellStart"/>
      <w:r>
        <w:rPr>
          <w:rStyle w:val="a4"/>
          <w:sz w:val="28"/>
          <w:szCs w:val="28"/>
        </w:rPr>
        <w:t>ГАИФД</w:t>
      </w:r>
      <w:proofErr w:type="spellEnd"/>
      <w:r>
        <w:rPr>
          <w:rStyle w:val="a4"/>
          <w:sz w:val="28"/>
          <w:szCs w:val="28"/>
        </w:rPr>
        <w:t xml:space="preserve">) дату распределения бюджетных ассигнований по получателям средств бюджета города (далее – </w:t>
      </w:r>
      <w:proofErr w:type="spellStart"/>
      <w:r>
        <w:rPr>
          <w:rStyle w:val="a4"/>
          <w:sz w:val="28"/>
          <w:szCs w:val="28"/>
        </w:rPr>
        <w:t>ПБС</w:t>
      </w:r>
      <w:proofErr w:type="spellEnd"/>
      <w:r>
        <w:rPr>
          <w:rStyle w:val="a4"/>
          <w:sz w:val="28"/>
          <w:szCs w:val="28"/>
        </w:rPr>
        <w:t>)</w:t>
      </w:r>
      <w:r w:rsidR="00C20A39">
        <w:rPr>
          <w:rStyle w:val="a4"/>
          <w:sz w:val="28"/>
          <w:szCs w:val="28"/>
        </w:rPr>
        <w:t xml:space="preserve">. </w:t>
      </w:r>
    </w:p>
    <w:p w:rsidR="00E465D5" w:rsidRPr="00A236C5" w:rsidRDefault="00856F62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proofErr w:type="spellStart"/>
      <w:r w:rsidRPr="00A236C5">
        <w:rPr>
          <w:rStyle w:val="a4"/>
          <w:sz w:val="28"/>
          <w:szCs w:val="28"/>
        </w:rPr>
        <w:t>ГРБС</w:t>
      </w:r>
      <w:proofErr w:type="spellEnd"/>
      <w:r w:rsidRPr="00A236C5">
        <w:rPr>
          <w:rStyle w:val="a4"/>
          <w:sz w:val="28"/>
          <w:szCs w:val="28"/>
        </w:rPr>
        <w:t xml:space="preserve"> </w:t>
      </w:r>
      <w:r w:rsidR="00C20A39">
        <w:rPr>
          <w:rStyle w:val="a4"/>
          <w:sz w:val="28"/>
          <w:szCs w:val="28"/>
        </w:rPr>
        <w:t>в установленный срок</w:t>
      </w:r>
      <w:r w:rsidR="00F51BBB" w:rsidRPr="00A236C5">
        <w:rPr>
          <w:rStyle w:val="a4"/>
          <w:sz w:val="28"/>
          <w:szCs w:val="28"/>
        </w:rPr>
        <w:t xml:space="preserve"> </w:t>
      </w:r>
      <w:r w:rsidR="00931858" w:rsidRPr="00A236C5">
        <w:rPr>
          <w:rStyle w:val="a4"/>
          <w:sz w:val="28"/>
          <w:szCs w:val="28"/>
        </w:rPr>
        <w:t>обеспечивают формирование</w:t>
      </w:r>
      <w:r w:rsidR="00E465D5" w:rsidRPr="00A236C5">
        <w:rPr>
          <w:rStyle w:val="a4"/>
          <w:sz w:val="28"/>
          <w:szCs w:val="28"/>
        </w:rPr>
        <w:t xml:space="preserve"> в ПК «Бюджет-СМАРТ»</w:t>
      </w:r>
      <w:r w:rsidR="00D331EA" w:rsidRPr="00A236C5">
        <w:rPr>
          <w:rStyle w:val="a4"/>
          <w:sz w:val="28"/>
          <w:szCs w:val="28"/>
        </w:rPr>
        <w:t xml:space="preserve"> в разделе «Бюджетная роспись расходов»</w:t>
      </w:r>
      <w:r w:rsidR="00E465D5" w:rsidRPr="00A236C5">
        <w:rPr>
          <w:rStyle w:val="a4"/>
          <w:sz w:val="28"/>
          <w:szCs w:val="28"/>
        </w:rPr>
        <w:t xml:space="preserve"> </w:t>
      </w:r>
      <w:r w:rsidR="007C2263" w:rsidRPr="00A236C5">
        <w:rPr>
          <w:rStyle w:val="a4"/>
          <w:sz w:val="28"/>
          <w:szCs w:val="28"/>
        </w:rPr>
        <w:t>проектов бюджетных росписей путё</w:t>
      </w:r>
      <w:r w:rsidR="00931858" w:rsidRPr="00A236C5">
        <w:rPr>
          <w:rStyle w:val="a4"/>
          <w:sz w:val="28"/>
          <w:szCs w:val="28"/>
        </w:rPr>
        <w:t xml:space="preserve">м </w:t>
      </w:r>
      <w:r w:rsidR="007C2263" w:rsidRPr="00A236C5">
        <w:rPr>
          <w:rStyle w:val="a4"/>
          <w:sz w:val="28"/>
          <w:szCs w:val="28"/>
        </w:rPr>
        <w:t xml:space="preserve">распределения </w:t>
      </w:r>
      <w:r w:rsidR="00D331EA" w:rsidRPr="00A236C5">
        <w:rPr>
          <w:rStyle w:val="a4"/>
          <w:sz w:val="28"/>
          <w:szCs w:val="28"/>
        </w:rPr>
        <w:t xml:space="preserve">бюджетных ассигнований </w:t>
      </w:r>
      <w:r w:rsidR="007C2263" w:rsidRPr="00A236C5">
        <w:rPr>
          <w:rStyle w:val="a4"/>
          <w:sz w:val="28"/>
          <w:szCs w:val="28"/>
        </w:rPr>
        <w:t xml:space="preserve">по </w:t>
      </w:r>
      <w:proofErr w:type="spellStart"/>
      <w:r w:rsidR="00A02AE2">
        <w:rPr>
          <w:rStyle w:val="a4"/>
          <w:sz w:val="28"/>
          <w:szCs w:val="28"/>
        </w:rPr>
        <w:t>ПБС</w:t>
      </w:r>
      <w:proofErr w:type="spellEnd"/>
      <w:r w:rsidR="00D331EA" w:rsidRPr="00A236C5">
        <w:rPr>
          <w:rStyle w:val="a4"/>
          <w:sz w:val="28"/>
          <w:szCs w:val="28"/>
        </w:rPr>
        <w:t xml:space="preserve"> </w:t>
      </w:r>
      <w:r w:rsidR="00E465D5" w:rsidRPr="00A236C5">
        <w:rPr>
          <w:rStyle w:val="a4"/>
          <w:sz w:val="28"/>
          <w:szCs w:val="28"/>
        </w:rPr>
        <w:t xml:space="preserve">в </w:t>
      </w:r>
      <w:r w:rsidR="00F51BBB" w:rsidRPr="00A236C5">
        <w:rPr>
          <w:rStyle w:val="a4"/>
          <w:sz w:val="28"/>
          <w:szCs w:val="28"/>
        </w:rPr>
        <w:t>документе</w:t>
      </w:r>
      <w:r w:rsidR="00E465D5" w:rsidRPr="00A236C5">
        <w:rPr>
          <w:rStyle w:val="a4"/>
          <w:sz w:val="28"/>
          <w:szCs w:val="28"/>
        </w:rPr>
        <w:t xml:space="preserve"> «Черновик - Бюджетная роспись (расходы)» </w:t>
      </w:r>
      <w:r w:rsidR="00D331EA" w:rsidRPr="00A236C5">
        <w:rPr>
          <w:rStyle w:val="a4"/>
          <w:sz w:val="28"/>
          <w:szCs w:val="28"/>
        </w:rPr>
        <w:t>с</w:t>
      </w:r>
      <w:r w:rsidR="00637F82" w:rsidRPr="00A236C5">
        <w:rPr>
          <w:rStyle w:val="a4"/>
          <w:sz w:val="28"/>
          <w:szCs w:val="28"/>
        </w:rPr>
        <w:t xml:space="preserve"> </w:t>
      </w:r>
      <w:r w:rsidR="00D331EA" w:rsidRPr="00A236C5">
        <w:rPr>
          <w:rStyle w:val="a4"/>
          <w:sz w:val="28"/>
          <w:szCs w:val="28"/>
        </w:rPr>
        <w:t>проставлением</w:t>
      </w:r>
      <w:r w:rsidR="00637F82" w:rsidRPr="00A236C5">
        <w:rPr>
          <w:rStyle w:val="a4"/>
          <w:sz w:val="28"/>
          <w:szCs w:val="28"/>
        </w:rPr>
        <w:t xml:space="preserve"> </w:t>
      </w:r>
      <w:r w:rsidR="00E465D5" w:rsidRPr="00A236C5">
        <w:rPr>
          <w:rStyle w:val="a4"/>
          <w:sz w:val="28"/>
          <w:szCs w:val="28"/>
        </w:rPr>
        <w:t xml:space="preserve"> аналитическ</w:t>
      </w:r>
      <w:r w:rsidR="00D331EA" w:rsidRPr="00A236C5">
        <w:rPr>
          <w:rStyle w:val="a4"/>
          <w:sz w:val="28"/>
          <w:szCs w:val="28"/>
        </w:rPr>
        <w:t>ого</w:t>
      </w:r>
      <w:r w:rsidR="00E465D5" w:rsidRPr="00A236C5">
        <w:rPr>
          <w:rStyle w:val="a4"/>
          <w:sz w:val="28"/>
          <w:szCs w:val="28"/>
        </w:rPr>
        <w:t xml:space="preserve"> признак</w:t>
      </w:r>
      <w:r w:rsidR="00D331EA" w:rsidRPr="00A236C5">
        <w:rPr>
          <w:rStyle w:val="a4"/>
          <w:sz w:val="28"/>
          <w:szCs w:val="28"/>
        </w:rPr>
        <w:t>а</w:t>
      </w:r>
      <w:r w:rsidR="00E465D5" w:rsidRPr="00A236C5">
        <w:rPr>
          <w:rStyle w:val="a4"/>
          <w:sz w:val="28"/>
          <w:szCs w:val="28"/>
        </w:rPr>
        <w:t xml:space="preserve"> «Обработан </w:t>
      </w:r>
      <w:proofErr w:type="spellStart"/>
      <w:r w:rsidR="00E465D5" w:rsidRPr="00A236C5">
        <w:rPr>
          <w:rStyle w:val="a4"/>
          <w:sz w:val="28"/>
          <w:szCs w:val="28"/>
        </w:rPr>
        <w:t>РБС</w:t>
      </w:r>
      <w:proofErr w:type="spellEnd"/>
      <w:r w:rsidR="00E465D5" w:rsidRPr="00A236C5">
        <w:rPr>
          <w:rStyle w:val="a4"/>
          <w:sz w:val="28"/>
          <w:szCs w:val="28"/>
        </w:rPr>
        <w:t>».</w:t>
      </w:r>
    </w:p>
    <w:p w:rsidR="00E465D5" w:rsidRPr="001C5DED" w:rsidRDefault="00A62620" w:rsidP="00740A18">
      <w:pPr>
        <w:widowControl/>
        <w:suppressAutoHyphens/>
        <w:autoSpaceDE w:val="0"/>
        <w:autoSpaceDN w:val="0"/>
        <w:adjustRightInd w:val="0"/>
        <w:ind w:firstLine="691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5F2DAB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02AE2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траслевые отделы Финансового управления в течение </w:t>
      </w:r>
      <w:r w:rsidR="00637F8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двух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</w:t>
      </w:r>
      <w:r w:rsidR="00637F8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их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дн</w:t>
      </w:r>
      <w:r w:rsidR="00637F8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ей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37F82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со дня </w:t>
      </w:r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формирования </w:t>
      </w:r>
      <w:proofErr w:type="spellStart"/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37F82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в ПК «Бюджет-СМАРТ» </w:t>
      </w:r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проектов бюджетных росписей</w:t>
      </w:r>
      <w:r w:rsidR="00637F82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63613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(в соответствии с подпунктом 3 пункта 2 настоящей Инструкции) </w:t>
      </w:r>
      <w:r w:rsidR="00E465D5" w:rsidRP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роверяют </w:t>
      </w:r>
      <w:r w:rsidR="00637F8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проекты бюджетных росписей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с аналитическим признаком «Обработан </w:t>
      </w:r>
      <w:proofErr w:type="spellStart"/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РБС</w:t>
      </w:r>
      <w:proofErr w:type="spellEnd"/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  <w:r w:rsidR="00CB58BF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на предмет соответствия </w:t>
      </w:r>
      <w:r w:rsidR="008C5E31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уточнённым </w:t>
      </w:r>
      <w:proofErr w:type="spellStart"/>
      <w:r w:rsidR="00720B09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ОБАС</w:t>
      </w:r>
      <w:proofErr w:type="spellEnd"/>
      <w:r w:rsidR="00514340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, представленным в Финансовое управление </w:t>
      </w:r>
      <w:r w:rsidR="005531F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и, в случае отсутствия замечаний,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37F8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устанавливают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531F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аналитический признак</w:t>
      </w:r>
      <w:r w:rsidR="00E465D5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510ED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 принятии документа</w:t>
      </w:r>
      <w:r w:rsid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соответствующим</w:t>
      </w:r>
      <w:proofErr w:type="gramEnd"/>
      <w:r w:rsidR="00A236C5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отраслевым </w:t>
      </w:r>
      <w:r w:rsidR="00E510ED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отделом.</w:t>
      </w:r>
    </w:p>
    <w:p w:rsidR="00A02AE2" w:rsidRDefault="00514340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sz w:val="28"/>
          <w:szCs w:val="28"/>
        </w:rPr>
      </w:pPr>
      <w:r w:rsidRPr="001C5DED">
        <w:rPr>
          <w:sz w:val="28"/>
          <w:szCs w:val="28"/>
        </w:rPr>
        <w:t xml:space="preserve">В случае </w:t>
      </w:r>
      <w:r w:rsidR="00720B09" w:rsidRPr="001C5DED">
        <w:rPr>
          <w:sz w:val="28"/>
          <w:szCs w:val="28"/>
        </w:rPr>
        <w:t xml:space="preserve">наличия замечаний к </w:t>
      </w:r>
      <w:r w:rsidRPr="001C5DED">
        <w:rPr>
          <w:sz w:val="28"/>
          <w:szCs w:val="28"/>
        </w:rPr>
        <w:t>проектам бюджетных росписей отраслевые отделы</w:t>
      </w:r>
      <w:r w:rsidR="008C5E31" w:rsidRPr="001C5DED">
        <w:rPr>
          <w:sz w:val="28"/>
          <w:szCs w:val="28"/>
        </w:rPr>
        <w:t xml:space="preserve"> Финансового управления</w:t>
      </w:r>
      <w:r w:rsidRPr="001C5DED">
        <w:rPr>
          <w:sz w:val="28"/>
          <w:szCs w:val="28"/>
        </w:rPr>
        <w:t xml:space="preserve"> забраковывают </w:t>
      </w:r>
      <w:r w:rsidR="004E5466" w:rsidRPr="001C5DED">
        <w:rPr>
          <w:sz w:val="28"/>
          <w:szCs w:val="28"/>
        </w:rPr>
        <w:t xml:space="preserve">путём </w:t>
      </w:r>
      <w:r w:rsidR="00917921" w:rsidRPr="001C5DED">
        <w:rPr>
          <w:sz w:val="28"/>
          <w:szCs w:val="28"/>
        </w:rPr>
        <w:t>проставления</w:t>
      </w:r>
      <w:r w:rsidR="004E5466" w:rsidRPr="001C5DED">
        <w:rPr>
          <w:sz w:val="28"/>
          <w:szCs w:val="28"/>
        </w:rPr>
        <w:t xml:space="preserve"> аналитического признака «</w:t>
      </w:r>
      <w:r w:rsidR="00917921" w:rsidRPr="001C5DED">
        <w:rPr>
          <w:sz w:val="28"/>
          <w:szCs w:val="28"/>
        </w:rPr>
        <w:t>Забракован</w:t>
      </w:r>
      <w:r w:rsidR="004E5466" w:rsidRPr="001C5DED">
        <w:rPr>
          <w:sz w:val="28"/>
          <w:szCs w:val="28"/>
        </w:rPr>
        <w:t>»</w:t>
      </w:r>
      <w:r w:rsidRPr="001C5DED">
        <w:rPr>
          <w:sz w:val="28"/>
          <w:szCs w:val="28"/>
        </w:rPr>
        <w:t xml:space="preserve">. </w:t>
      </w:r>
    </w:p>
    <w:p w:rsidR="009E5D67" w:rsidRDefault="00514340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proofErr w:type="spellStart"/>
      <w:r w:rsidRPr="001C5DED">
        <w:rPr>
          <w:sz w:val="28"/>
          <w:szCs w:val="28"/>
        </w:rPr>
        <w:t>ГРБС</w:t>
      </w:r>
      <w:proofErr w:type="spellEnd"/>
      <w:r w:rsidRPr="001C5DED">
        <w:rPr>
          <w:sz w:val="28"/>
          <w:szCs w:val="28"/>
        </w:rPr>
        <w:t xml:space="preserve"> </w:t>
      </w:r>
      <w:r w:rsidR="008C5E31" w:rsidRPr="001C5DED">
        <w:rPr>
          <w:sz w:val="28"/>
          <w:szCs w:val="28"/>
        </w:rPr>
        <w:t>н</w:t>
      </w:r>
      <w:r w:rsidRPr="001C5DED">
        <w:rPr>
          <w:sz w:val="28"/>
          <w:szCs w:val="28"/>
        </w:rPr>
        <w:t>е позднее следующего рабочего дня после получения замечаний внос</w:t>
      </w:r>
      <w:r w:rsidR="00A236C5">
        <w:rPr>
          <w:sz w:val="28"/>
          <w:szCs w:val="28"/>
        </w:rPr>
        <w:t>ит</w:t>
      </w:r>
      <w:r w:rsidRPr="001C5DED">
        <w:rPr>
          <w:sz w:val="28"/>
          <w:szCs w:val="28"/>
        </w:rPr>
        <w:t xml:space="preserve"> в ПК «Бюджет-СМАРТ» изменения в проект бюджетн</w:t>
      </w:r>
      <w:r w:rsidR="00A236C5">
        <w:rPr>
          <w:sz w:val="28"/>
          <w:szCs w:val="28"/>
        </w:rPr>
        <w:t>ой</w:t>
      </w:r>
      <w:r w:rsidRPr="001C5DED">
        <w:rPr>
          <w:sz w:val="28"/>
          <w:szCs w:val="28"/>
        </w:rPr>
        <w:t xml:space="preserve"> роспис</w:t>
      </w:r>
      <w:r w:rsidR="00A236C5">
        <w:rPr>
          <w:sz w:val="28"/>
          <w:szCs w:val="28"/>
        </w:rPr>
        <w:t>и</w:t>
      </w:r>
      <w:r w:rsidRPr="001C5DED">
        <w:rPr>
          <w:sz w:val="28"/>
          <w:szCs w:val="28"/>
        </w:rPr>
        <w:t xml:space="preserve"> </w:t>
      </w:r>
      <w:r w:rsidR="005E7D24" w:rsidRPr="001C5DED">
        <w:rPr>
          <w:rStyle w:val="a4"/>
          <w:sz w:val="28"/>
          <w:szCs w:val="28"/>
        </w:rPr>
        <w:t>и устанавлива</w:t>
      </w:r>
      <w:r w:rsidR="00A236C5">
        <w:rPr>
          <w:rStyle w:val="a4"/>
          <w:sz w:val="28"/>
          <w:szCs w:val="28"/>
        </w:rPr>
        <w:t>е</w:t>
      </w:r>
      <w:r w:rsidR="005E7D24" w:rsidRPr="001C5DED">
        <w:rPr>
          <w:rStyle w:val="a4"/>
          <w:sz w:val="28"/>
          <w:szCs w:val="28"/>
        </w:rPr>
        <w:t xml:space="preserve">т аналитический признак «Обработан </w:t>
      </w:r>
      <w:proofErr w:type="spellStart"/>
      <w:r w:rsidR="005E7D24" w:rsidRPr="001C5DED">
        <w:rPr>
          <w:rStyle w:val="a4"/>
          <w:sz w:val="28"/>
          <w:szCs w:val="28"/>
        </w:rPr>
        <w:t>РБС</w:t>
      </w:r>
      <w:proofErr w:type="spellEnd"/>
      <w:r w:rsidR="005E7D24" w:rsidRPr="001C5DED">
        <w:rPr>
          <w:rStyle w:val="a4"/>
          <w:sz w:val="28"/>
          <w:szCs w:val="28"/>
        </w:rPr>
        <w:t>»</w:t>
      </w:r>
      <w:r w:rsidR="00A236C5">
        <w:rPr>
          <w:rStyle w:val="a4"/>
          <w:sz w:val="28"/>
          <w:szCs w:val="28"/>
        </w:rPr>
        <w:t>;</w:t>
      </w:r>
    </w:p>
    <w:p w:rsidR="00D10253" w:rsidRPr="001C5DED" w:rsidRDefault="00E510ED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ab/>
      </w:r>
      <w:r w:rsidR="00A62620" w:rsidRPr="001C5DED">
        <w:rPr>
          <w:rStyle w:val="a4"/>
          <w:sz w:val="28"/>
          <w:szCs w:val="28"/>
        </w:rPr>
        <w:t>5</w:t>
      </w:r>
      <w:r w:rsidRPr="001C5DED">
        <w:rPr>
          <w:rStyle w:val="a4"/>
          <w:sz w:val="28"/>
          <w:szCs w:val="28"/>
        </w:rPr>
        <w:t xml:space="preserve">) </w:t>
      </w:r>
      <w:r w:rsidR="00A02AE2">
        <w:rPr>
          <w:rStyle w:val="a4"/>
          <w:sz w:val="28"/>
          <w:szCs w:val="28"/>
        </w:rPr>
        <w:t>о</w:t>
      </w:r>
      <w:r w:rsidR="00C9400F" w:rsidRPr="001C5DED">
        <w:rPr>
          <w:rStyle w:val="a4"/>
          <w:sz w:val="28"/>
          <w:szCs w:val="28"/>
        </w:rPr>
        <w:t>тдел организации составления, мониторинга исполнения бюджета, учёта межбюджетных трансфертов и качества управления муниципальными финансами Финансового управления (далее – бюджетный отдел)</w:t>
      </w:r>
      <w:r w:rsidR="00D10253" w:rsidRPr="001C5DED">
        <w:rPr>
          <w:rStyle w:val="a4"/>
          <w:sz w:val="28"/>
          <w:szCs w:val="28"/>
        </w:rPr>
        <w:t>:</w:t>
      </w:r>
    </w:p>
    <w:p w:rsidR="008C5E31" w:rsidRDefault="00D10253" w:rsidP="00740A1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а)</w:t>
      </w:r>
      <w:r w:rsidR="00C9400F" w:rsidRPr="001C5DED">
        <w:rPr>
          <w:rStyle w:val="a4"/>
          <w:sz w:val="28"/>
          <w:szCs w:val="28"/>
        </w:rPr>
        <w:t xml:space="preserve"> в течение </w:t>
      </w:r>
      <w:r w:rsidR="00CF77E5" w:rsidRPr="001C5DED">
        <w:rPr>
          <w:rStyle w:val="a4"/>
          <w:sz w:val="28"/>
          <w:szCs w:val="28"/>
        </w:rPr>
        <w:t>двух</w:t>
      </w:r>
      <w:r w:rsidR="00C9400F" w:rsidRPr="001C5DED">
        <w:rPr>
          <w:rStyle w:val="a4"/>
          <w:sz w:val="28"/>
          <w:szCs w:val="28"/>
        </w:rPr>
        <w:t xml:space="preserve"> рабочих дней со дня </w:t>
      </w:r>
      <w:r w:rsidR="008C5E31" w:rsidRPr="001C5DED">
        <w:rPr>
          <w:rStyle w:val="a4"/>
          <w:sz w:val="28"/>
          <w:szCs w:val="28"/>
        </w:rPr>
        <w:t>проверки отраслевыми отделами Финансового управления проектов бюджетных росписей</w:t>
      </w:r>
      <w:r w:rsidR="00C9400F" w:rsidRPr="001C5DED">
        <w:rPr>
          <w:rStyle w:val="a4"/>
          <w:sz w:val="28"/>
          <w:szCs w:val="28"/>
        </w:rPr>
        <w:t xml:space="preserve"> </w:t>
      </w:r>
      <w:r w:rsidR="008C5E31" w:rsidRPr="001C5DED">
        <w:rPr>
          <w:rStyle w:val="a4"/>
          <w:sz w:val="28"/>
          <w:szCs w:val="28"/>
        </w:rPr>
        <w:t xml:space="preserve">проверяет </w:t>
      </w:r>
      <w:r w:rsidR="005053FA" w:rsidRPr="001C5DED">
        <w:rPr>
          <w:rStyle w:val="a4"/>
          <w:sz w:val="28"/>
          <w:szCs w:val="28"/>
        </w:rPr>
        <w:t xml:space="preserve">их в </w:t>
      </w:r>
      <w:r w:rsidR="005053FA" w:rsidRPr="001C5DED">
        <w:rPr>
          <w:sz w:val="28"/>
          <w:szCs w:val="28"/>
        </w:rPr>
        <w:t>ПК «Бюджет-СМАРТ</w:t>
      </w:r>
      <w:r w:rsidR="005053FA" w:rsidRPr="001C5DED">
        <w:rPr>
          <w:rStyle w:val="a4"/>
          <w:sz w:val="28"/>
          <w:szCs w:val="28"/>
        </w:rPr>
        <w:t xml:space="preserve">» </w:t>
      </w:r>
      <w:r w:rsidR="008C5E31" w:rsidRPr="001C5DED">
        <w:rPr>
          <w:rStyle w:val="a4"/>
          <w:sz w:val="28"/>
          <w:szCs w:val="28"/>
        </w:rPr>
        <w:t>на соответстви</w:t>
      </w:r>
      <w:r w:rsidR="005053FA" w:rsidRPr="001C5DED">
        <w:rPr>
          <w:rStyle w:val="a4"/>
          <w:sz w:val="28"/>
          <w:szCs w:val="28"/>
        </w:rPr>
        <w:t>е</w:t>
      </w:r>
      <w:r w:rsidR="00C9400F" w:rsidRPr="001C5DED">
        <w:rPr>
          <w:rStyle w:val="a4"/>
          <w:sz w:val="28"/>
          <w:szCs w:val="28"/>
        </w:rPr>
        <w:t xml:space="preserve"> </w:t>
      </w:r>
      <w:r w:rsidR="008C5E31" w:rsidRPr="001C5DED">
        <w:rPr>
          <w:rStyle w:val="a4"/>
          <w:sz w:val="28"/>
          <w:szCs w:val="28"/>
        </w:rPr>
        <w:t>представленных показателей Решению о бюджете</w:t>
      </w:r>
      <w:r w:rsidR="005053FA" w:rsidRPr="001C5DED">
        <w:rPr>
          <w:rStyle w:val="a4"/>
          <w:sz w:val="28"/>
          <w:szCs w:val="28"/>
        </w:rPr>
        <w:t xml:space="preserve"> </w:t>
      </w:r>
      <w:r w:rsidR="00536CB1" w:rsidRPr="001C5DED">
        <w:rPr>
          <w:rStyle w:val="a4"/>
          <w:sz w:val="28"/>
          <w:szCs w:val="28"/>
        </w:rPr>
        <w:t>и, в случае отсутствия замечаний</w:t>
      </w:r>
      <w:r w:rsidR="003D35B1" w:rsidRPr="001C5DED">
        <w:rPr>
          <w:rStyle w:val="a4"/>
          <w:sz w:val="28"/>
          <w:szCs w:val="28"/>
        </w:rPr>
        <w:t>,</w:t>
      </w:r>
      <w:r w:rsidR="008C5E31" w:rsidRPr="001C5DED">
        <w:rPr>
          <w:rStyle w:val="a4"/>
          <w:sz w:val="28"/>
          <w:szCs w:val="28"/>
        </w:rPr>
        <w:t xml:space="preserve"> формирует сводную роспись</w:t>
      </w:r>
      <w:r w:rsidR="005053FA" w:rsidRPr="001C5DED">
        <w:rPr>
          <w:rStyle w:val="a4"/>
          <w:sz w:val="28"/>
          <w:szCs w:val="28"/>
        </w:rPr>
        <w:t xml:space="preserve"> и</w:t>
      </w:r>
      <w:r w:rsidR="00720B09" w:rsidRPr="001C5DED">
        <w:rPr>
          <w:rStyle w:val="a4"/>
          <w:sz w:val="28"/>
          <w:szCs w:val="28"/>
        </w:rPr>
        <w:t xml:space="preserve"> лимиты </w:t>
      </w:r>
      <w:r w:rsidR="00BE0959" w:rsidRPr="001C5DED">
        <w:rPr>
          <w:rStyle w:val="a4"/>
          <w:sz w:val="28"/>
          <w:szCs w:val="28"/>
        </w:rPr>
        <w:t>в соответствии с пунктом 10 Порядка</w:t>
      </w:r>
      <w:r w:rsidR="00716E2E" w:rsidRPr="001C5DED">
        <w:rPr>
          <w:rStyle w:val="a4"/>
          <w:sz w:val="28"/>
          <w:szCs w:val="28"/>
        </w:rPr>
        <w:t>.</w:t>
      </w:r>
    </w:p>
    <w:p w:rsidR="009E5D67" w:rsidRPr="001C5DED" w:rsidRDefault="009E5D67" w:rsidP="009E5D67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sz w:val="28"/>
          <w:szCs w:val="28"/>
        </w:rPr>
        <w:t xml:space="preserve">В случае наличия замечаний к проектам бюджетных росписей </w:t>
      </w:r>
      <w:r>
        <w:rPr>
          <w:sz w:val="28"/>
          <w:szCs w:val="28"/>
        </w:rPr>
        <w:t xml:space="preserve">бюджетный отдел сообщает об этом соответствующему </w:t>
      </w:r>
      <w:r w:rsidRPr="001C5DED">
        <w:rPr>
          <w:sz w:val="28"/>
          <w:szCs w:val="28"/>
        </w:rPr>
        <w:t>отраслев</w:t>
      </w:r>
      <w:r>
        <w:rPr>
          <w:sz w:val="28"/>
          <w:szCs w:val="28"/>
        </w:rPr>
        <w:t>ому</w:t>
      </w:r>
      <w:r w:rsidRPr="001C5DED">
        <w:rPr>
          <w:sz w:val="28"/>
          <w:szCs w:val="28"/>
        </w:rPr>
        <w:t xml:space="preserve"> отдел</w:t>
      </w:r>
      <w:r>
        <w:rPr>
          <w:sz w:val="28"/>
          <w:szCs w:val="28"/>
        </w:rPr>
        <w:t>у</w:t>
      </w:r>
      <w:r w:rsidRPr="001C5DED">
        <w:rPr>
          <w:sz w:val="28"/>
          <w:szCs w:val="28"/>
        </w:rPr>
        <w:t xml:space="preserve"> Финансового управления </w:t>
      </w:r>
      <w:r>
        <w:rPr>
          <w:sz w:val="28"/>
          <w:szCs w:val="28"/>
        </w:rPr>
        <w:t xml:space="preserve">для устранения выявленных замечаний </w:t>
      </w:r>
      <w:r w:rsidRPr="001C5DED">
        <w:rPr>
          <w:sz w:val="28"/>
          <w:szCs w:val="28"/>
        </w:rPr>
        <w:t>не позднее следующего рабочего дня после получения замечаний</w:t>
      </w:r>
      <w:r>
        <w:rPr>
          <w:sz w:val="28"/>
          <w:szCs w:val="28"/>
        </w:rPr>
        <w:t>;</w:t>
      </w:r>
    </w:p>
    <w:p w:rsidR="00D10253" w:rsidRPr="001C5DED" w:rsidRDefault="00D10253" w:rsidP="00740A1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 xml:space="preserve">б) в течение одного рабочего дня со дня формирования в </w:t>
      </w:r>
      <w:r w:rsidRPr="001C5DED">
        <w:rPr>
          <w:sz w:val="28"/>
          <w:szCs w:val="28"/>
        </w:rPr>
        <w:t>ПК «Бюджет-СМАРТ</w:t>
      </w:r>
      <w:r w:rsidRPr="001C5DED">
        <w:rPr>
          <w:rStyle w:val="a4"/>
          <w:sz w:val="28"/>
          <w:szCs w:val="28"/>
        </w:rPr>
        <w:t xml:space="preserve">» </w:t>
      </w:r>
      <w:r w:rsidRPr="001C5DED">
        <w:rPr>
          <w:sz w:val="28"/>
          <w:szCs w:val="28"/>
        </w:rPr>
        <w:t xml:space="preserve">сводной росписи и лимитов формирует сводную роспись </w:t>
      </w:r>
      <w:r w:rsidRPr="001C5DED">
        <w:rPr>
          <w:sz w:val="28"/>
          <w:szCs w:val="28"/>
        </w:rPr>
        <w:lastRenderedPageBreak/>
        <w:t xml:space="preserve">и </w:t>
      </w:r>
      <w:r w:rsidRPr="001C5DED">
        <w:rPr>
          <w:rStyle w:val="a4"/>
          <w:sz w:val="28"/>
          <w:szCs w:val="28"/>
        </w:rPr>
        <w:t xml:space="preserve">лимиты </w:t>
      </w:r>
      <w:r w:rsidRPr="001C5DED">
        <w:rPr>
          <w:sz w:val="28"/>
          <w:szCs w:val="28"/>
        </w:rPr>
        <w:t xml:space="preserve">на бумажном носителе </w:t>
      </w:r>
      <w:r w:rsidR="00CC4D2E" w:rsidRPr="001C5DED">
        <w:rPr>
          <w:rStyle w:val="a4"/>
          <w:sz w:val="28"/>
          <w:szCs w:val="28"/>
        </w:rPr>
        <w:t>по форме согласно приложениям 2, 3 к Порядку</w:t>
      </w:r>
      <w:r w:rsidR="00CC4D2E" w:rsidRPr="001C5DED">
        <w:rPr>
          <w:sz w:val="28"/>
          <w:szCs w:val="28"/>
        </w:rPr>
        <w:t xml:space="preserve"> </w:t>
      </w:r>
      <w:r w:rsidRPr="001C5DED">
        <w:rPr>
          <w:sz w:val="28"/>
          <w:szCs w:val="28"/>
        </w:rPr>
        <w:t xml:space="preserve">и представляет их на утверждение </w:t>
      </w:r>
      <w:r w:rsidRPr="001C5DED">
        <w:rPr>
          <w:rStyle w:val="a4"/>
          <w:sz w:val="28"/>
          <w:szCs w:val="28"/>
        </w:rPr>
        <w:t xml:space="preserve">руководителю Финансового управления или лицу, исполняющему </w:t>
      </w:r>
      <w:r w:rsidR="00B758E4" w:rsidRPr="001C5DED">
        <w:rPr>
          <w:rStyle w:val="a4"/>
          <w:sz w:val="28"/>
          <w:szCs w:val="28"/>
        </w:rPr>
        <w:t xml:space="preserve">его </w:t>
      </w:r>
      <w:r w:rsidRPr="001C5DED">
        <w:rPr>
          <w:rStyle w:val="a4"/>
          <w:sz w:val="28"/>
          <w:szCs w:val="28"/>
        </w:rPr>
        <w:t>обязанности.</w:t>
      </w:r>
    </w:p>
    <w:p w:rsidR="003F4C90" w:rsidRPr="001C5DED" w:rsidRDefault="003F4C90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Руководитель Финансового управления или </w:t>
      </w:r>
      <w:proofErr w:type="gramStart"/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лицо, исполняющее </w:t>
      </w:r>
      <w:r w:rsidR="00B758E4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его </w:t>
      </w: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обязанности в течение одного рабочего дня утверждает</w:t>
      </w:r>
      <w:proofErr w:type="gramEnd"/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сводную роспись и лимиты</w:t>
      </w:r>
      <w:r w:rsidR="009E5D67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1239B0" w:rsidRPr="001C5DED" w:rsidRDefault="00A62620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1239B0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9E5D67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="001239B0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юджетный отдел в течение </w:t>
      </w:r>
      <w:r w:rsidR="0047235B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трёх</w:t>
      </w:r>
      <w:r w:rsidR="001239B0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рабочих дней после утверждения сводной росписи и лимитов:</w:t>
      </w:r>
    </w:p>
    <w:p w:rsidR="001239B0" w:rsidRPr="001C5DED" w:rsidRDefault="001239B0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а) устанавливает в ПК «Бюджет-СМАРТ</w:t>
      </w:r>
      <w:r w:rsidRPr="001C5DED">
        <w:rPr>
          <w:rFonts w:ascii="Times New Roman" w:eastAsia="Times New Roman" w:hAnsi="Times New Roman" w:cs="Times New Roman"/>
          <w:color w:val="auto"/>
        </w:rPr>
        <w:t>»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для </w:t>
      </w:r>
      <w:r w:rsidR="00346CC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проектов бюджетных росписей, </w:t>
      </w:r>
      <w:r w:rsidR="006730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сводной росписи</w:t>
      </w:r>
      <w:r w:rsidR="00FB5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</w:t>
      </w:r>
      <w:r w:rsidR="006730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лимитов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дату проводки </w:t>
      </w:r>
      <w:r w:rsidR="006730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A6262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первое</w:t>
      </w:r>
      <w:r w:rsidR="006730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января»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аналитический признак о </w:t>
      </w:r>
      <w:r w:rsidR="006730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принятии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документа </w:t>
      </w:r>
      <w:r w:rsidR="006730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бюджетным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отделом;</w:t>
      </w:r>
    </w:p>
    <w:p w:rsidR="00A50A3E" w:rsidRPr="001C5DED" w:rsidRDefault="0067304A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б) формирует Уведомления о бюджетных ассигнованиях бюджета</w:t>
      </w:r>
      <w:r w:rsidR="00A02A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="00E34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06D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бумажных носителях в двух экземплярах </w:t>
      </w:r>
      <w:r w:rsidR="00E34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форме </w:t>
      </w:r>
      <w:r w:rsidR="00E340ED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согласно приложению 5 к </w:t>
      </w:r>
      <w:r w:rsidR="00E340ED" w:rsidRPr="001C5DED">
        <w:rPr>
          <w:rFonts w:ascii="Times New Roman" w:hAnsi="Times New Roman" w:cs="Times New Roman"/>
          <w:sz w:val="28"/>
          <w:szCs w:val="28"/>
        </w:rPr>
        <w:t>Порядку</w:t>
      </w:r>
      <w:r w:rsidR="006B7BF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которые подписывает </w:t>
      </w:r>
      <w:r w:rsidR="000D47AF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руководитель Финансового управления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лицо, исполняющее его обязанности</w:t>
      </w:r>
      <w:r w:rsidR="000D47AF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начальник бюджетного отдела </w:t>
      </w:r>
      <w:r w:rsidR="00C1256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 лицо, исполняющее его обязанности </w:t>
      </w:r>
      <w:r w:rsidR="000D47AF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</w:t>
      </w:r>
      <w:r w:rsidR="006B7BF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ответственный исполнитель</w:t>
      </w:r>
      <w:r w:rsidR="00806D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0F1C7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06D4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Первый экземпляр </w:t>
      </w:r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остаётся в бюджетном отделе, второй –</w:t>
      </w:r>
      <w:r w:rsidR="00FA27A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течение </w:t>
      </w:r>
      <w:r w:rsidR="00C2225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двух</w:t>
      </w:r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</w:t>
      </w:r>
      <w:r w:rsidR="00C2225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их</w:t>
      </w:r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дн</w:t>
      </w:r>
      <w:r w:rsidR="00C2225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ей</w:t>
      </w:r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доводит до </w:t>
      </w:r>
      <w:proofErr w:type="spellStart"/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D513C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ГАИФД</w:t>
      </w:r>
      <w:proofErr w:type="spellEnd"/>
      <w:r w:rsidR="00D513C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161677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161677" w:rsidRPr="001C5DED" w:rsidRDefault="00E340ED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в) </w:t>
      </w:r>
      <w:r w:rsidR="00FB5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формирует Уведомления о лимитах бюджетных обязательств бюджета</w:t>
      </w:r>
      <w:r w:rsidR="00A02A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="00FB5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бумажных носителях в </w:t>
      </w:r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трёх</w:t>
      </w:r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экземплярах </w:t>
      </w:r>
      <w:r w:rsidR="00FB5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форме </w:t>
      </w:r>
      <w:r w:rsidR="00FB50ED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согласно приложению </w:t>
      </w:r>
      <w:r w:rsidR="00514543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FB50ED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к Порядку</w:t>
      </w:r>
      <w:r w:rsidR="00FB5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которые подписывает </w:t>
      </w:r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руководитель Финансового управления или лицо, исполняющее его обязанности, начальник бюджетного отдела 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 лицо, исполняющее его обязанности, </w:t>
      </w:r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 ответственный исполнитель.</w:t>
      </w:r>
      <w:r w:rsidR="000428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Первый экземпляр</w:t>
      </w:r>
      <w:r w:rsidR="00FB5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остаётся в бюджетном отделе, второй - в течение двух рабочих дней доводит до </w:t>
      </w:r>
      <w:proofErr w:type="spellStart"/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proofErr w:type="gramStart"/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,</w:t>
      </w:r>
      <w:proofErr w:type="gramEnd"/>
      <w:r w:rsidR="0051454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третий - </w:t>
      </w:r>
      <w:r w:rsidR="008D1F4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4A2AE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ередаёт</w:t>
      </w:r>
      <w:r w:rsidR="00FB50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A2AE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отдел нормативно-правового регулирования закупок, осуществления взаимодействия с Управлением Федерального казначейства Финансового управления (далее – отдел </w:t>
      </w:r>
      <w:proofErr w:type="spellStart"/>
      <w:r w:rsidR="004A2AE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НПРЗ</w:t>
      </w:r>
      <w:proofErr w:type="spellEnd"/>
      <w:r w:rsidR="004A2AE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C6759F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0F1C7D" w:rsidRPr="001C5DED" w:rsidRDefault="000F1C7D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г) по публичным нормативным обязательствам формирует Уведомления о бюджетных ассигнованиях бюджета</w:t>
      </w:r>
      <w:r w:rsidR="00A02A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бумажном носителе в двух экземплярах по форме </w:t>
      </w: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согласно приложению 5 к </w:t>
      </w:r>
      <w:r w:rsidRPr="001C5DED">
        <w:rPr>
          <w:rFonts w:ascii="Times New Roman" w:hAnsi="Times New Roman" w:cs="Times New Roman"/>
          <w:sz w:val="28"/>
          <w:szCs w:val="28"/>
        </w:rPr>
        <w:t>Порядку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которые подписывает руководитель Финансового управления или лицо, исполняющее его обязанности, начальник бюджетного отдела </w:t>
      </w:r>
      <w:r w:rsidR="009E5D67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или лицо, исполняющее его обязанности</w:t>
      </w:r>
      <w:r w:rsidR="009E5D6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ответственный исполнитель. Первый экземпляр остаётся в бюджетном отделе, второй - передаёт в отдел 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НПРЗ</w:t>
      </w:r>
      <w:proofErr w:type="spellEnd"/>
      <w:r w:rsidR="009E5D67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173E47" w:rsidRPr="001C5DED" w:rsidRDefault="00A62620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4A2AE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Отдел </w:t>
      </w:r>
      <w:proofErr w:type="spellStart"/>
      <w:r w:rsidR="004A2AE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НПРЗ</w:t>
      </w:r>
      <w:proofErr w:type="spellEnd"/>
      <w:r w:rsidR="004A2AE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основании представленных Уведомлений о лимитах </w:t>
      </w:r>
      <w:r w:rsidR="00C6759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бюджетных обязательств </w:t>
      </w:r>
      <w:r w:rsidR="0091459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Уведомлений о бюджетных ассигнованиях по публичным нормативным обязательствам </w:t>
      </w:r>
      <w:r w:rsidR="008D1F4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течение одного рабочего дня 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формирует документ «Расходное расписание» на бумажном носителе в </w:t>
      </w:r>
      <w:r w:rsidR="0089568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одном экземпляре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форме </w:t>
      </w:r>
      <w:r w:rsidR="00E5689B" w:rsidRPr="001C5DED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89568C" w:rsidRPr="001C5DED">
        <w:rPr>
          <w:rFonts w:ascii="Times New Roman" w:hAnsi="Times New Roman" w:cs="Times New Roman"/>
          <w:sz w:val="28"/>
          <w:szCs w:val="28"/>
        </w:rPr>
        <w:t>19</w:t>
      </w:r>
      <w:r w:rsidR="00E5689B" w:rsidRPr="001C5DED">
        <w:rPr>
          <w:rFonts w:ascii="Times New Roman" w:hAnsi="Times New Roman" w:cs="Times New Roman"/>
          <w:sz w:val="28"/>
          <w:szCs w:val="28"/>
        </w:rPr>
        <w:t xml:space="preserve"> к Порядку, </w:t>
      </w:r>
      <w:r w:rsidR="00173E4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обеспечивает </w:t>
      </w:r>
      <w:r w:rsidR="009E5D6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его 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</w:t>
      </w:r>
      <w:r w:rsidR="00173E4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ание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руководител</w:t>
      </w:r>
      <w:r w:rsidR="00173E4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ем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Финансового управления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или лицо</w:t>
      </w:r>
      <w:r w:rsidR="00173E4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, исполняющ</w:t>
      </w:r>
      <w:r w:rsidR="00173E4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им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его обязанности</w:t>
      </w:r>
      <w:r w:rsidR="00173E4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передаёт в отраслевые отделы Финансового управления.</w:t>
      </w:r>
      <w:proofErr w:type="gramEnd"/>
    </w:p>
    <w:p w:rsidR="00C22259" w:rsidRPr="001C5DED" w:rsidRDefault="00173E47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Отдел 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НПРЗ</w:t>
      </w:r>
      <w:proofErr w:type="spellEnd"/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переда</w:t>
      </w:r>
      <w:r w:rsidR="008D1F4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ё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т лимиты</w:t>
      </w:r>
      <w:r w:rsidR="008D1F4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502A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посредством </w:t>
      </w:r>
      <w:proofErr w:type="spellStart"/>
      <w:r w:rsidR="00366690">
        <w:rPr>
          <w:rFonts w:ascii="Times New Roman" w:eastAsia="Times New Roman" w:hAnsi="Times New Roman" w:cs="Times New Roman"/>
          <w:color w:val="auto"/>
          <w:sz w:val="28"/>
          <w:szCs w:val="28"/>
        </w:rPr>
        <w:t>ППО</w:t>
      </w:r>
      <w:proofErr w:type="spellEnd"/>
      <w:r w:rsidR="004502A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4502A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="004502A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  <w:r w:rsidR="00E5689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в органы Федерального казначейства по Хабаровскому краю для доведения</w:t>
      </w:r>
      <w:r w:rsidR="008D1F4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их через лицевые счета до </w:t>
      </w:r>
      <w:proofErr w:type="spellStart"/>
      <w:r w:rsidR="008D1F4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8D1F4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C2225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F145A6" w:rsidRPr="001C5DED" w:rsidRDefault="00F145A6" w:rsidP="00740A18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Составление бюджетной росписи 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осуществляется с соблюдением следующих последовательных процедур</w:t>
      </w:r>
      <w:r w:rsidR="00CB0738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3B3AD9" w:rsidRPr="001C5DED" w:rsidRDefault="00CB0738" w:rsidP="00740A18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proofErr w:type="spellStart"/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одного рабочего дня после получения от Финансового управления Уведомлений о бюджетных ассигнованиях бюджета </w:t>
      </w:r>
      <w:r w:rsidR="00C6759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города </w:t>
      </w:r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формируют бюджетную роспись на бумажном носителе</w:t>
      </w:r>
      <w:r w:rsidR="00611F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форме </w:t>
      </w:r>
      <w:r w:rsidR="00611FD9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согласно приложению 16 к Порядку</w:t>
      </w:r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, утвер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ждают её</w:t>
      </w:r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руководителем </w:t>
      </w:r>
      <w:proofErr w:type="spellStart"/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или</w:t>
      </w:r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лицом, </w:t>
      </w:r>
      <w:r w:rsidR="00273D3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исполняющим его обязанности</w:t>
      </w:r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и представляют </w:t>
      </w:r>
      <w:r w:rsidR="00611F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её копию </w:t>
      </w:r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течение </w:t>
      </w:r>
      <w:r w:rsidR="00611F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пяти</w:t>
      </w:r>
      <w:r w:rsidR="003B3A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рабочих дней </w:t>
      </w:r>
      <w:r w:rsidR="00611FD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в Финансовое управление</w:t>
      </w:r>
      <w:r w:rsidR="009E5D67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proofErr w:type="gramEnd"/>
    </w:p>
    <w:p w:rsidR="00611FD9" w:rsidRPr="001C5DED" w:rsidRDefault="00611FD9" w:rsidP="00740A18">
      <w:pPr>
        <w:widowControl/>
        <w:suppressAutoHyphens/>
        <w:autoSpaceDE w:val="0"/>
        <w:autoSpaceDN w:val="0"/>
        <w:adjustRightInd w:val="0"/>
        <w:ind w:firstLine="540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proofErr w:type="spellStart"/>
      <w:r w:rsidR="00BD2EEC" w:rsidRPr="001C5DED">
        <w:rPr>
          <w:rFonts w:ascii="Times New Roman" w:hAnsi="Times New Roman" w:cs="Times New Roman"/>
          <w:sz w:val="28"/>
          <w:szCs w:val="28"/>
        </w:rPr>
        <w:t>ГРБС</w:t>
      </w:r>
      <w:proofErr w:type="spellEnd"/>
      <w:r w:rsidR="00BD2EEC" w:rsidRPr="001C5DED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утверждения бюджетной росписи, но </w:t>
      </w:r>
      <w:r w:rsidR="00BD2EE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 начала очередного финансового года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распределяют и доводят показатели бюджетной росписи до</w:t>
      </w:r>
      <w:r w:rsidR="009E5D6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551B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ПБС</w:t>
      </w:r>
      <w:proofErr w:type="spellEnd"/>
      <w:r w:rsidR="00B551B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форме </w:t>
      </w:r>
      <w:r w:rsidR="00BD2EE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ведомлений о бюджетных ассигнованиях бюджета </w:t>
      </w:r>
      <w:r w:rsidR="00C6759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города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форме </w:t>
      </w: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согласно приложению 18 к Порядку</w:t>
      </w:r>
      <w:r w:rsidR="00BD2EEC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D2EEC" w:rsidRPr="001C5DED" w:rsidRDefault="00D709EA" w:rsidP="00740A18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D2EE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2F5A3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Формирование и доведение</w:t>
      </w:r>
      <w:r w:rsidR="00BD2EE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лимитов </w:t>
      </w:r>
      <w:r w:rsidR="00C6759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 </w:t>
      </w:r>
      <w:proofErr w:type="spellStart"/>
      <w:r w:rsidR="00BD2EE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BD2EE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осуществляется с соблюдением следующих последовательных процедур:</w:t>
      </w:r>
    </w:p>
    <w:p w:rsidR="009F7F06" w:rsidRPr="001C5DED" w:rsidRDefault="00BD2EEC" w:rsidP="00740A18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одного рабочего дня после </w:t>
      </w:r>
      <w:r w:rsidR="00A325B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получения от Финансового управления Уведомлений о лимитах бюджетных обязательств бюджета </w:t>
      </w:r>
      <w:r w:rsidR="00C6759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города </w:t>
      </w:r>
      <w:r w:rsidR="00A325B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формируют лимиты на бумажном носителе по форме </w:t>
      </w:r>
      <w:r w:rsidR="00A325B3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согласно приложению 17 к Порядку, </w:t>
      </w:r>
      <w:r w:rsidR="009F7F06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утверждают их руководителем </w:t>
      </w:r>
      <w:proofErr w:type="spellStart"/>
      <w:r w:rsidR="009F7F06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9F7F06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лицом, исполняющим его обязанности, и представляют их копию одновременно с бюджетной росписью в Финансовое управление</w:t>
      </w:r>
      <w:r w:rsidR="009E5D67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proofErr w:type="gramEnd"/>
    </w:p>
    <w:p w:rsidR="009F7F06" w:rsidRPr="001C5DED" w:rsidRDefault="00F151B0" w:rsidP="00740A18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proofErr w:type="spellStart"/>
      <w:r w:rsidRPr="001C5DED">
        <w:rPr>
          <w:rFonts w:ascii="Times New Roman" w:hAnsi="Times New Roman" w:cs="Times New Roman"/>
          <w:sz w:val="28"/>
          <w:szCs w:val="28"/>
        </w:rPr>
        <w:t>ГРБС</w:t>
      </w:r>
      <w:proofErr w:type="spellEnd"/>
      <w:r w:rsidRPr="001C5DED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утверждения лимитов, но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 начала очередного финансового года, доводят лимиты </w:t>
      </w:r>
      <w:r w:rsidR="00A325B3" w:rsidRPr="001C5DED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ПБС</w:t>
      </w:r>
      <w:proofErr w:type="spellEnd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том числе </w:t>
      </w:r>
      <w:r w:rsidRPr="001C5DED">
        <w:rPr>
          <w:rFonts w:ascii="Times New Roman" w:hAnsi="Times New Roman" w:cs="Times New Roman"/>
          <w:sz w:val="28"/>
          <w:szCs w:val="28"/>
        </w:rPr>
        <w:t xml:space="preserve">получателю, осуществляющему бюджетные полномочия </w:t>
      </w:r>
      <w:proofErr w:type="spellStart"/>
      <w:r w:rsidRPr="001C5DED">
        <w:rPr>
          <w:rFonts w:ascii="Times New Roman" w:hAnsi="Times New Roman" w:cs="Times New Roman"/>
          <w:sz w:val="28"/>
          <w:szCs w:val="28"/>
        </w:rPr>
        <w:t>ГРБС</w:t>
      </w:r>
      <w:proofErr w:type="spellEnd"/>
      <w:r w:rsidRPr="001C5DE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C5DED">
        <w:rPr>
          <w:rFonts w:ascii="Times New Roman" w:hAnsi="Times New Roman" w:cs="Times New Roman"/>
          <w:sz w:val="28"/>
          <w:szCs w:val="28"/>
        </w:rPr>
        <w:t>ГРБС</w:t>
      </w:r>
      <w:proofErr w:type="spellEnd"/>
      <w:r w:rsidRPr="001C5DED">
        <w:rPr>
          <w:rFonts w:ascii="Times New Roman" w:hAnsi="Times New Roman" w:cs="Times New Roman"/>
          <w:sz w:val="28"/>
          <w:szCs w:val="28"/>
        </w:rPr>
        <w:t xml:space="preserve"> себе как </w:t>
      </w:r>
      <w:proofErr w:type="spellStart"/>
      <w:r w:rsidRPr="001C5DED">
        <w:rPr>
          <w:rFonts w:ascii="Times New Roman" w:hAnsi="Times New Roman" w:cs="Times New Roman"/>
          <w:sz w:val="28"/>
          <w:szCs w:val="28"/>
        </w:rPr>
        <w:t>ПБС</w:t>
      </w:r>
      <w:proofErr w:type="spellEnd"/>
      <w:r w:rsidRPr="001C5DED">
        <w:rPr>
          <w:rFonts w:ascii="Times New Roman" w:hAnsi="Times New Roman" w:cs="Times New Roman"/>
          <w:sz w:val="28"/>
          <w:szCs w:val="28"/>
        </w:rPr>
        <w:t xml:space="preserve">)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</w:t>
      </w:r>
      <w:r w:rsidRPr="001C5DED">
        <w:rPr>
          <w:rFonts w:ascii="Times New Roman" w:hAnsi="Times New Roman" w:cs="Times New Roman"/>
          <w:sz w:val="28"/>
          <w:szCs w:val="28"/>
        </w:rPr>
        <w:t xml:space="preserve">форме согласно приложению </w:t>
      </w:r>
      <w:r w:rsidR="00A325B3" w:rsidRPr="001C5DED">
        <w:rPr>
          <w:rFonts w:ascii="Times New Roman" w:hAnsi="Times New Roman" w:cs="Times New Roman"/>
          <w:sz w:val="28"/>
          <w:szCs w:val="28"/>
        </w:rPr>
        <w:t>19</w:t>
      </w:r>
      <w:r w:rsidRPr="001C5DED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F26C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через лицевые счета, открытые в органе Федерального казначейства по Хабаровскому краю посредством </w:t>
      </w:r>
      <w:proofErr w:type="spellStart"/>
      <w:r w:rsidR="00366690">
        <w:rPr>
          <w:rFonts w:ascii="Times New Roman" w:eastAsia="Times New Roman" w:hAnsi="Times New Roman" w:cs="Times New Roman"/>
          <w:color w:val="auto"/>
          <w:sz w:val="28"/>
          <w:szCs w:val="28"/>
        </w:rPr>
        <w:t>ППО</w:t>
      </w:r>
      <w:proofErr w:type="spellEnd"/>
      <w:r w:rsidR="00F26C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F26C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="00F26CE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  <w:proofErr w:type="gramEnd"/>
    </w:p>
    <w:p w:rsidR="00D709EA" w:rsidRPr="001C5DED" w:rsidRDefault="00D709EA" w:rsidP="00740A18">
      <w:pPr>
        <w:widowControl/>
        <w:suppressAutoHyphens/>
        <w:autoSpaceDE w:val="0"/>
        <w:autoSpaceDN w:val="0"/>
        <w:adjustRightInd w:val="0"/>
        <w:ind w:firstLine="540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5. </w:t>
      </w: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Внесение изменений в сводную роспись и лимиты осуществляется </w:t>
      </w:r>
      <w:r w:rsidR="004C7999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по предложениям </w:t>
      </w:r>
      <w:proofErr w:type="spellStart"/>
      <w:r w:rsidR="004C7999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4C7999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C5DED">
        <w:rPr>
          <w:rStyle w:val="a4"/>
          <w:rFonts w:ascii="Times New Roman" w:hAnsi="Times New Roman" w:cs="Times New Roman"/>
          <w:sz w:val="28"/>
          <w:szCs w:val="28"/>
        </w:rPr>
        <w:t>в следующем порядке:</w:t>
      </w:r>
    </w:p>
    <w:p w:rsidR="009418E0" w:rsidRPr="001C5DED" w:rsidRDefault="00FB53CE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DE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1C5DED">
        <w:rPr>
          <w:rStyle w:val="a4"/>
          <w:rFonts w:ascii="Times New Roman" w:hAnsi="Times New Roman" w:cs="Times New Roman"/>
          <w:sz w:val="28"/>
          <w:szCs w:val="28"/>
        </w:rPr>
        <w:t>ГРБС</w:t>
      </w:r>
      <w:proofErr w:type="spellEnd"/>
      <w:r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3100B3" w:rsidRPr="001C5DED">
        <w:rPr>
          <w:rStyle w:val="a4"/>
          <w:rFonts w:ascii="Times New Roman" w:hAnsi="Times New Roman" w:cs="Times New Roman"/>
          <w:sz w:val="28"/>
          <w:szCs w:val="28"/>
        </w:rPr>
        <w:t>в соответствии с</w:t>
      </w:r>
      <w:r w:rsidR="003100B3" w:rsidRPr="001C5DED">
        <w:rPr>
          <w:rFonts w:ascii="Times New Roman" w:hAnsi="Times New Roman" w:cs="Times New Roman"/>
          <w:sz w:val="28"/>
          <w:szCs w:val="28"/>
        </w:rPr>
        <w:t xml:space="preserve"> основаниями, установленными пунктом 16 Порядка, </w:t>
      </w:r>
      <w:r w:rsidR="00620F29" w:rsidRPr="001C5DED">
        <w:rPr>
          <w:rFonts w:ascii="Times New Roman" w:hAnsi="Times New Roman" w:cs="Times New Roman"/>
          <w:sz w:val="28"/>
          <w:szCs w:val="28"/>
        </w:rPr>
        <w:t>в ПК «Бюджет-СМАРТ»</w:t>
      </w:r>
      <w:r w:rsidR="009418E0" w:rsidRPr="001C5DED">
        <w:rPr>
          <w:rFonts w:ascii="Times New Roman" w:hAnsi="Times New Roman" w:cs="Times New Roman"/>
          <w:sz w:val="28"/>
          <w:szCs w:val="28"/>
        </w:rPr>
        <w:t>:</w:t>
      </w:r>
    </w:p>
    <w:p w:rsidR="00865A37" w:rsidRPr="001C5DED" w:rsidRDefault="009418E0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sz w:val="28"/>
          <w:szCs w:val="28"/>
        </w:rPr>
      </w:pPr>
      <w:proofErr w:type="gramStart"/>
      <w:r w:rsidRPr="001C5DED">
        <w:rPr>
          <w:sz w:val="28"/>
          <w:szCs w:val="28"/>
        </w:rPr>
        <w:t>а)</w:t>
      </w:r>
      <w:r w:rsidR="00620F29" w:rsidRPr="001C5DED">
        <w:rPr>
          <w:sz w:val="28"/>
          <w:szCs w:val="28"/>
        </w:rPr>
        <w:t xml:space="preserve"> </w:t>
      </w:r>
      <w:r w:rsidRPr="001C5DED">
        <w:rPr>
          <w:sz w:val="28"/>
          <w:szCs w:val="28"/>
        </w:rPr>
        <w:t>заполняют данные об изменении сводной росписи расходов бюджета</w:t>
      </w:r>
      <w:r w:rsidR="00FA145C">
        <w:rPr>
          <w:sz w:val="28"/>
          <w:szCs w:val="28"/>
        </w:rPr>
        <w:t xml:space="preserve"> города</w:t>
      </w:r>
      <w:r w:rsidRPr="001C5DED">
        <w:rPr>
          <w:sz w:val="28"/>
          <w:szCs w:val="28"/>
        </w:rPr>
        <w:t xml:space="preserve"> </w:t>
      </w:r>
      <w:r w:rsidR="00D90E96" w:rsidRPr="001C5DED">
        <w:rPr>
          <w:rStyle w:val="a4"/>
          <w:sz w:val="28"/>
          <w:szCs w:val="28"/>
        </w:rPr>
        <w:t xml:space="preserve">в разделе «Бюджетная роспись расходов» </w:t>
      </w:r>
      <w:r w:rsidR="00D90E96" w:rsidRPr="001C5DED">
        <w:rPr>
          <w:rFonts w:eastAsiaTheme="minorHAnsi"/>
          <w:sz w:val="28"/>
          <w:szCs w:val="28"/>
          <w:lang w:eastAsia="en-US"/>
        </w:rPr>
        <w:t xml:space="preserve">в документе «Черновик - Справка об изменении бюджетной росписи (форма 2)» (далее – Справка - предложение) </w:t>
      </w:r>
      <w:r w:rsidR="00865A37" w:rsidRPr="001C5DED">
        <w:rPr>
          <w:sz w:val="28"/>
          <w:szCs w:val="28"/>
        </w:rPr>
        <w:t>с присвоением кода вида изменений в соответствии с Перечнем видов изменений вносимых в сводную роспись (бюджетн</w:t>
      </w:r>
      <w:r w:rsidR="008E5C65" w:rsidRPr="001C5DED">
        <w:rPr>
          <w:sz w:val="28"/>
          <w:szCs w:val="28"/>
        </w:rPr>
        <w:t xml:space="preserve">ую роспись </w:t>
      </w:r>
      <w:proofErr w:type="spellStart"/>
      <w:r w:rsidR="008E5C65" w:rsidRPr="001C5DED">
        <w:rPr>
          <w:sz w:val="28"/>
          <w:szCs w:val="28"/>
        </w:rPr>
        <w:t>ГРБС</w:t>
      </w:r>
      <w:proofErr w:type="spellEnd"/>
      <w:r w:rsidR="00865A37" w:rsidRPr="001C5DED">
        <w:rPr>
          <w:sz w:val="28"/>
          <w:szCs w:val="28"/>
        </w:rPr>
        <w:t>) и лимиты (далее – код вида изменений), согласно приложению 9 к насто</w:t>
      </w:r>
      <w:r w:rsidRPr="001C5DED">
        <w:rPr>
          <w:sz w:val="28"/>
          <w:szCs w:val="28"/>
        </w:rPr>
        <w:t>ящему Порядку</w:t>
      </w:r>
      <w:r w:rsidR="00137AD4" w:rsidRPr="001C5DED">
        <w:rPr>
          <w:sz w:val="28"/>
          <w:szCs w:val="28"/>
        </w:rPr>
        <w:t xml:space="preserve"> с </w:t>
      </w:r>
      <w:r w:rsidR="00FE2966" w:rsidRPr="001C5DED">
        <w:rPr>
          <w:sz w:val="28"/>
          <w:szCs w:val="28"/>
        </w:rPr>
        <w:t>установкой</w:t>
      </w:r>
      <w:proofErr w:type="gramEnd"/>
      <w:r w:rsidR="00137AD4" w:rsidRPr="001C5DED">
        <w:rPr>
          <w:sz w:val="28"/>
          <w:szCs w:val="28"/>
        </w:rPr>
        <w:t xml:space="preserve"> аналитического признака </w:t>
      </w:r>
      <w:r w:rsidR="00FE2966" w:rsidRPr="001C5DED">
        <w:rPr>
          <w:rStyle w:val="a4"/>
          <w:sz w:val="28"/>
          <w:szCs w:val="28"/>
        </w:rPr>
        <w:t>«</w:t>
      </w:r>
      <w:proofErr w:type="gramStart"/>
      <w:r w:rsidR="00FE2966" w:rsidRPr="001C5DED">
        <w:rPr>
          <w:rStyle w:val="a4"/>
          <w:sz w:val="28"/>
          <w:szCs w:val="28"/>
        </w:rPr>
        <w:t>Обработан</w:t>
      </w:r>
      <w:proofErr w:type="gramEnd"/>
      <w:r w:rsidR="00FE2966" w:rsidRPr="001C5DED">
        <w:rPr>
          <w:rStyle w:val="a4"/>
          <w:sz w:val="28"/>
          <w:szCs w:val="28"/>
        </w:rPr>
        <w:t xml:space="preserve"> </w:t>
      </w:r>
      <w:proofErr w:type="spellStart"/>
      <w:r w:rsidR="00FE2966" w:rsidRPr="001C5DED">
        <w:rPr>
          <w:rStyle w:val="a4"/>
          <w:sz w:val="28"/>
          <w:szCs w:val="28"/>
        </w:rPr>
        <w:t>РБС</w:t>
      </w:r>
      <w:proofErr w:type="spellEnd"/>
      <w:r w:rsidR="00FE2966" w:rsidRPr="001C5DED">
        <w:rPr>
          <w:rStyle w:val="a4"/>
          <w:sz w:val="28"/>
          <w:szCs w:val="28"/>
        </w:rPr>
        <w:t>»</w:t>
      </w:r>
      <w:r w:rsidRPr="001C5DED">
        <w:rPr>
          <w:sz w:val="28"/>
          <w:szCs w:val="28"/>
        </w:rPr>
        <w:t>;</w:t>
      </w:r>
    </w:p>
    <w:p w:rsidR="00865A37" w:rsidRPr="001C5DED" w:rsidRDefault="009418E0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sz w:val="28"/>
          <w:szCs w:val="28"/>
        </w:rPr>
      </w:pPr>
      <w:r w:rsidRPr="001C5DED">
        <w:rPr>
          <w:sz w:val="28"/>
          <w:szCs w:val="28"/>
        </w:rPr>
        <w:t xml:space="preserve">б) формируют из Справки – предложения черновик документа «Черновик – Лимит бюджетных обязательств (изменения)» в разделе </w:t>
      </w:r>
      <w:r w:rsidRPr="001C5DED">
        <w:rPr>
          <w:sz w:val="28"/>
          <w:szCs w:val="28"/>
        </w:rPr>
        <w:lastRenderedPageBreak/>
        <w:t>«Лимиты бюджетных обязательств»</w:t>
      </w:r>
      <w:r w:rsidR="00FE2966" w:rsidRPr="001C5DED">
        <w:rPr>
          <w:sz w:val="28"/>
          <w:szCs w:val="28"/>
        </w:rPr>
        <w:t xml:space="preserve"> с установкой аналитического признака </w:t>
      </w:r>
      <w:r w:rsidR="00FE2966" w:rsidRPr="001C5DED">
        <w:rPr>
          <w:rStyle w:val="a4"/>
          <w:sz w:val="28"/>
          <w:szCs w:val="28"/>
        </w:rPr>
        <w:t xml:space="preserve">«Обработан </w:t>
      </w:r>
      <w:proofErr w:type="spellStart"/>
      <w:r w:rsidR="00FE2966" w:rsidRPr="001C5DED">
        <w:rPr>
          <w:rStyle w:val="a4"/>
          <w:sz w:val="28"/>
          <w:szCs w:val="28"/>
        </w:rPr>
        <w:t>РБС</w:t>
      </w:r>
      <w:proofErr w:type="spellEnd"/>
      <w:r w:rsidR="00FE2966" w:rsidRPr="001C5DED">
        <w:rPr>
          <w:rStyle w:val="a4"/>
          <w:sz w:val="28"/>
          <w:szCs w:val="28"/>
        </w:rPr>
        <w:t>»</w:t>
      </w:r>
      <w:r w:rsidR="00FE2966" w:rsidRPr="001C5DED">
        <w:rPr>
          <w:sz w:val="28"/>
          <w:szCs w:val="28"/>
        </w:rPr>
        <w:t>;</w:t>
      </w:r>
    </w:p>
    <w:p w:rsidR="00890380" w:rsidRPr="001C5DED" w:rsidRDefault="009418E0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в) </w:t>
      </w:r>
      <w:r w:rsidR="009E5D67"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ормируют на бумажном носителе </w:t>
      </w:r>
      <w:r w:rsidR="00A21BA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Справк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A21BA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 </w:t>
      </w:r>
      <w:r w:rsidR="00180E5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предложение</w:t>
      </w:r>
      <w:r w:rsidR="005D58B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21BA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по форме согласно приложению 1</w:t>
      </w:r>
      <w:r w:rsidR="00C20A39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A21BA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Порядку, </w:t>
      </w:r>
      <w:r w:rsidR="0082739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которая </w:t>
      </w:r>
      <w:r w:rsidR="00A21BA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подписывается руководителем </w:t>
      </w:r>
      <w:proofErr w:type="spellStart"/>
      <w:r w:rsidR="00A21BA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C20A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лицом, исполняющим его обязанности</w:t>
      </w:r>
      <w:r w:rsidR="00A10774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180E5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начальником отдела </w:t>
      </w:r>
      <w:r w:rsidR="00C20A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 лицом, исполняющим его обязанности </w:t>
      </w:r>
      <w:r w:rsidR="00180E5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A10774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исполнителем</w:t>
      </w:r>
      <w:r w:rsidR="00180E5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A10774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r w:rsidR="00620F2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письменным </w:t>
      </w:r>
      <w:r w:rsidR="00AF40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предложением </w:t>
      </w:r>
      <w:r w:rsidR="004C799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(далее – </w:t>
      </w:r>
      <w:r w:rsidR="00AF403F">
        <w:rPr>
          <w:rFonts w:ascii="Times New Roman" w:eastAsia="Times New Roman" w:hAnsi="Times New Roman" w:cs="Times New Roman"/>
          <w:color w:val="auto"/>
          <w:sz w:val="28"/>
          <w:szCs w:val="28"/>
        </w:rPr>
        <w:t>Предложение</w:t>
      </w:r>
      <w:r w:rsidR="004C799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A10774" w:rsidRPr="001C5DED">
        <w:rPr>
          <w:rFonts w:ascii="Times New Roman" w:hAnsi="Times New Roman" w:cs="Times New Roman"/>
          <w:sz w:val="28"/>
          <w:szCs w:val="28"/>
        </w:rPr>
        <w:t>по форме согласно приложению 1</w:t>
      </w:r>
      <w:r w:rsidR="00C20A39">
        <w:rPr>
          <w:rFonts w:ascii="Times New Roman" w:hAnsi="Times New Roman" w:cs="Times New Roman"/>
          <w:sz w:val="28"/>
          <w:szCs w:val="28"/>
        </w:rPr>
        <w:t>0</w:t>
      </w:r>
      <w:r w:rsidR="00A10774" w:rsidRPr="001C5DED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A10774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посредством системы электронного документооборота «1С</w:t>
      </w:r>
      <w:proofErr w:type="gramStart"/>
      <w:r w:rsidR="00A10774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:П</w:t>
      </w:r>
      <w:proofErr w:type="gramEnd"/>
      <w:r w:rsidR="00A10774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редприятие-Документооборот» представля</w:t>
      </w:r>
      <w:r w:rsidR="0082739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ют</w:t>
      </w:r>
      <w:r w:rsidR="00A10774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Финансовое управление</w:t>
      </w:r>
      <w:r w:rsidR="0089038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890380" w:rsidRPr="001C5DED" w:rsidRDefault="00890380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C5DE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случае отсутствия технической возможности доведения посредством системы «1С</w:t>
      </w:r>
      <w:proofErr w:type="gramStart"/>
      <w:r w:rsidRPr="001C5DE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:П</w:t>
      </w:r>
      <w:proofErr w:type="gramEnd"/>
      <w:r w:rsidRPr="001C5DE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редприятие</w:t>
      </w:r>
      <w:r w:rsidR="00740A18" w:rsidRPr="001C5DE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C5DE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</w:t>
      </w:r>
      <w:r w:rsidR="00740A18" w:rsidRPr="001C5DE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C5DE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Документооборот» – на бумажном носителе;</w:t>
      </w:r>
    </w:p>
    <w:p w:rsidR="002C0281" w:rsidRPr="001C5DED" w:rsidRDefault="002C0281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г) в</w:t>
      </w:r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случае внесения изменений в Решение о бюджете в течение пяти рабочих дней с момента вступления в силу решения о бюджете направляют предложения по внесению соответствующих изменений в сводную роспись и лимиты</w:t>
      </w:r>
      <w:r w:rsidR="00890380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бюджетных обязательств</w:t>
      </w:r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</w:p>
    <w:p w:rsidR="00725E95" w:rsidRPr="001C5DED" w:rsidRDefault="00A10774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4C799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Отраслевой отдел Финансового управления</w:t>
      </w:r>
      <w:r w:rsidR="008B400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трёх рабочих дней с момента получения </w:t>
      </w:r>
      <w:r w:rsidR="00AF403F">
        <w:rPr>
          <w:rFonts w:ascii="Times New Roman" w:eastAsia="Times New Roman" w:hAnsi="Times New Roman" w:cs="Times New Roman"/>
          <w:color w:val="auto"/>
          <w:sz w:val="28"/>
          <w:szCs w:val="28"/>
        </w:rPr>
        <w:t>Предложения</w:t>
      </w:r>
      <w:r w:rsidR="00725E95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144D7A" w:rsidRPr="001C5DED" w:rsidRDefault="00725E95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sz w:val="28"/>
          <w:szCs w:val="28"/>
        </w:rPr>
        <w:t>а)</w:t>
      </w:r>
      <w:r w:rsidR="004C7999" w:rsidRPr="001C5DED">
        <w:rPr>
          <w:sz w:val="28"/>
          <w:szCs w:val="28"/>
        </w:rPr>
        <w:t xml:space="preserve"> </w:t>
      </w:r>
      <w:r w:rsidRPr="001C5DED">
        <w:rPr>
          <w:sz w:val="28"/>
          <w:szCs w:val="28"/>
        </w:rPr>
        <w:t xml:space="preserve">проверяет </w:t>
      </w:r>
      <w:r w:rsidR="006B1217" w:rsidRPr="001C5DED">
        <w:rPr>
          <w:sz w:val="28"/>
          <w:szCs w:val="28"/>
        </w:rPr>
        <w:t xml:space="preserve">представленный пакет документов на </w:t>
      </w:r>
      <w:r w:rsidR="006B1217" w:rsidRPr="001C5DED">
        <w:rPr>
          <w:rStyle w:val="a4"/>
          <w:sz w:val="28"/>
          <w:szCs w:val="28"/>
        </w:rPr>
        <w:t xml:space="preserve">соответствие  требованиям пункта 18 Порядка, </w:t>
      </w:r>
      <w:r w:rsidR="00144D7A" w:rsidRPr="001C5DED">
        <w:rPr>
          <w:rStyle w:val="a4"/>
          <w:sz w:val="28"/>
          <w:szCs w:val="28"/>
        </w:rPr>
        <w:t>обоснованность внесения изменений</w:t>
      </w:r>
      <w:r w:rsidR="00144D7A" w:rsidRPr="001C5DED">
        <w:rPr>
          <w:sz w:val="28"/>
          <w:szCs w:val="28"/>
        </w:rPr>
        <w:t xml:space="preserve"> в </w:t>
      </w:r>
      <w:r w:rsidRPr="001C5DED">
        <w:rPr>
          <w:sz w:val="28"/>
          <w:szCs w:val="28"/>
        </w:rPr>
        <w:t>показател</w:t>
      </w:r>
      <w:r w:rsidR="00144D7A" w:rsidRPr="001C5DED">
        <w:rPr>
          <w:sz w:val="28"/>
          <w:szCs w:val="28"/>
        </w:rPr>
        <w:t>и</w:t>
      </w:r>
      <w:r w:rsidRPr="001C5DED">
        <w:rPr>
          <w:sz w:val="28"/>
          <w:szCs w:val="28"/>
        </w:rPr>
        <w:t xml:space="preserve"> сводной росписи</w:t>
      </w:r>
      <w:r w:rsidR="008253A3" w:rsidRPr="001C5DED">
        <w:rPr>
          <w:sz w:val="28"/>
          <w:szCs w:val="28"/>
        </w:rPr>
        <w:t xml:space="preserve"> и лимитов бюджетных обязательств</w:t>
      </w:r>
      <w:r w:rsidRPr="001C5DED">
        <w:rPr>
          <w:sz w:val="28"/>
          <w:szCs w:val="28"/>
        </w:rPr>
        <w:t xml:space="preserve">, </w:t>
      </w:r>
      <w:r w:rsidR="00361FDF" w:rsidRPr="001C5DED">
        <w:rPr>
          <w:rStyle w:val="a4"/>
          <w:sz w:val="28"/>
          <w:szCs w:val="28"/>
        </w:rPr>
        <w:t xml:space="preserve">правильность </w:t>
      </w:r>
      <w:proofErr w:type="gramStart"/>
      <w:r w:rsidR="00361FDF" w:rsidRPr="001C5DED">
        <w:rPr>
          <w:rStyle w:val="a4"/>
          <w:sz w:val="28"/>
          <w:szCs w:val="28"/>
        </w:rPr>
        <w:t>применения кодов классификации расходов бюджета</w:t>
      </w:r>
      <w:proofErr w:type="gramEnd"/>
      <w:r w:rsidR="00FA145C">
        <w:rPr>
          <w:rStyle w:val="a4"/>
          <w:sz w:val="28"/>
          <w:szCs w:val="28"/>
        </w:rPr>
        <w:t xml:space="preserve"> города</w:t>
      </w:r>
      <w:r w:rsidR="00361FDF" w:rsidRPr="001C5DED">
        <w:rPr>
          <w:rStyle w:val="a4"/>
          <w:sz w:val="28"/>
          <w:szCs w:val="28"/>
        </w:rPr>
        <w:t xml:space="preserve">, </w:t>
      </w:r>
      <w:r w:rsidRPr="001C5DED">
        <w:rPr>
          <w:rStyle w:val="a4"/>
          <w:sz w:val="28"/>
          <w:szCs w:val="28"/>
        </w:rPr>
        <w:t>соответствие предлагаемых изменений действующему законодательству</w:t>
      </w:r>
      <w:r w:rsidR="00B00511" w:rsidRPr="001C5DED">
        <w:rPr>
          <w:rStyle w:val="a4"/>
          <w:sz w:val="28"/>
          <w:szCs w:val="28"/>
        </w:rPr>
        <w:t>, правильность применения лицевых счетов, счета бюджета</w:t>
      </w:r>
      <w:r w:rsidR="009E5D67">
        <w:rPr>
          <w:rStyle w:val="a4"/>
          <w:sz w:val="28"/>
          <w:szCs w:val="28"/>
        </w:rPr>
        <w:t xml:space="preserve">, соответствие </w:t>
      </w:r>
      <w:r w:rsidR="00AF403F">
        <w:rPr>
          <w:rStyle w:val="a4"/>
          <w:sz w:val="28"/>
          <w:szCs w:val="28"/>
        </w:rPr>
        <w:t>Предложения</w:t>
      </w:r>
      <w:r w:rsidR="009E5D67">
        <w:rPr>
          <w:rStyle w:val="a4"/>
          <w:sz w:val="28"/>
          <w:szCs w:val="28"/>
        </w:rPr>
        <w:t xml:space="preserve"> </w:t>
      </w:r>
      <w:r w:rsidR="00A5542B">
        <w:rPr>
          <w:rStyle w:val="a4"/>
          <w:sz w:val="28"/>
          <w:szCs w:val="28"/>
        </w:rPr>
        <w:t>форме согласно приложению 1</w:t>
      </w:r>
      <w:r w:rsidR="00C20A39">
        <w:rPr>
          <w:rStyle w:val="a4"/>
          <w:sz w:val="28"/>
          <w:szCs w:val="28"/>
        </w:rPr>
        <w:t>0</w:t>
      </w:r>
      <w:r w:rsidR="00A5542B">
        <w:rPr>
          <w:rStyle w:val="a4"/>
          <w:sz w:val="28"/>
          <w:szCs w:val="28"/>
        </w:rPr>
        <w:t xml:space="preserve"> к Порядку</w:t>
      </w:r>
      <w:r w:rsidR="00B00511" w:rsidRPr="001C5DED">
        <w:rPr>
          <w:rStyle w:val="a4"/>
          <w:sz w:val="28"/>
          <w:szCs w:val="28"/>
        </w:rPr>
        <w:t>;</w:t>
      </w:r>
    </w:p>
    <w:p w:rsidR="00F2031F" w:rsidRPr="001C5DED" w:rsidRDefault="00725E95" w:rsidP="00740A18">
      <w:pPr>
        <w:widowControl/>
        <w:suppressAutoHyphens/>
        <w:autoSpaceDE w:val="0"/>
        <w:autoSpaceDN w:val="0"/>
        <w:adjustRightInd w:val="0"/>
        <w:ind w:firstLine="691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</w:t>
      </w:r>
      <w:r w:rsidR="006D42CC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в случае </w:t>
      </w:r>
      <w:r w:rsidR="006D42CC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отсутствия замечаний</w:t>
      </w:r>
      <w:r w:rsidR="00F2031F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:</w:t>
      </w:r>
    </w:p>
    <w:p w:rsidR="002B45D2" w:rsidRPr="001C5DED" w:rsidRDefault="00F2031F" w:rsidP="00740A18">
      <w:pPr>
        <w:widowControl/>
        <w:suppressAutoHyphens/>
        <w:autoSpaceDE w:val="0"/>
        <w:autoSpaceDN w:val="0"/>
        <w:adjustRightInd w:val="0"/>
        <w:ind w:firstLine="691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-</w:t>
      </w:r>
      <w:r w:rsidR="006D42CC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2B45D2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в ПК «Бюджет-СМАРТ» </w:t>
      </w:r>
      <w:r w:rsidR="00531BCA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принимает к исполнению </w:t>
      </w:r>
      <w:r w:rsidR="002B45D2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формы </w:t>
      </w:r>
      <w:r w:rsidR="002B45D2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«Черновик - Справка об изменении бюджетной росписи (форма 2)» и «Черновик – Лимит бюджетных обязательств (изменения)» </w:t>
      </w:r>
      <w:r w:rsidR="00046D88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с изменением даты формирования документ</w:t>
      </w:r>
      <w:r w:rsidR="00E27D1F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ов на </w:t>
      </w:r>
      <w:r w:rsidR="00046D88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дат</w:t>
      </w:r>
      <w:r w:rsidR="00E27D1F">
        <w:rPr>
          <w:rStyle w:val="a4"/>
          <w:rFonts w:ascii="Times New Roman" w:hAnsi="Times New Roman" w:cs="Times New Roman"/>
          <w:color w:val="auto"/>
          <w:sz w:val="28"/>
          <w:szCs w:val="28"/>
        </w:rPr>
        <w:t>у</w:t>
      </w:r>
      <w:r w:rsidR="00B00511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25E95" w:rsidRPr="001C5DED">
        <w:rPr>
          <w:rStyle w:val="a4"/>
          <w:rFonts w:ascii="Times New Roman" w:hAnsi="Times New Roman" w:cs="Times New Roman"/>
          <w:sz w:val="28"/>
          <w:szCs w:val="28"/>
        </w:rPr>
        <w:t>формир</w:t>
      </w:r>
      <w:r w:rsidR="00E27D1F">
        <w:rPr>
          <w:rStyle w:val="a4"/>
          <w:rFonts w:ascii="Times New Roman" w:hAnsi="Times New Roman" w:cs="Times New Roman"/>
          <w:sz w:val="28"/>
          <w:szCs w:val="28"/>
        </w:rPr>
        <w:t xml:space="preserve">ования </w:t>
      </w:r>
      <w:r w:rsidR="002B45D2" w:rsidRPr="001C5DED">
        <w:rPr>
          <w:rStyle w:val="a4"/>
          <w:rFonts w:ascii="Times New Roman" w:hAnsi="Times New Roman" w:cs="Times New Roman"/>
          <w:sz w:val="28"/>
          <w:szCs w:val="28"/>
        </w:rPr>
        <w:t>сводн</w:t>
      </w:r>
      <w:r w:rsidR="00E27D1F">
        <w:rPr>
          <w:rStyle w:val="a4"/>
          <w:rFonts w:ascii="Times New Roman" w:hAnsi="Times New Roman" w:cs="Times New Roman"/>
          <w:sz w:val="28"/>
          <w:szCs w:val="28"/>
        </w:rPr>
        <w:t>ой</w:t>
      </w:r>
      <w:r w:rsidR="002B45D2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2B45D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Справки и лимит</w:t>
      </w:r>
      <w:r w:rsidR="00E27D1F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, с</w:t>
      </w:r>
      <w:r w:rsidR="002B45D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устан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овкой</w:t>
      </w:r>
      <w:r w:rsidR="002B45D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аналитическ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2B45D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признак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2B45D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B45D2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 принятии документа отде</w:t>
      </w: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лом;</w:t>
      </w:r>
    </w:p>
    <w:p w:rsidR="00797C0D" w:rsidRPr="001C5DED" w:rsidRDefault="00F2031F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-</w:t>
      </w:r>
      <w:r w:rsidR="00797C0D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формирует на бумажном носителе в </w:t>
      </w:r>
      <w:r w:rsidR="00E23F79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трёх</w:t>
      </w:r>
      <w:r w:rsidR="00797C0D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экземплярах </w:t>
      </w:r>
      <w:r w:rsidR="000A45FB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С</w:t>
      </w:r>
      <w:r w:rsidR="002B45D2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правк</w:t>
      </w:r>
      <w:r w:rsidR="00797C0D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у</w:t>
      </w:r>
      <w:r w:rsidR="002B45D2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об изменении сводной бюджетной росписи бюджета </w:t>
      </w:r>
      <w:r w:rsidR="008253A3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города Комсомольска-на-Амуре </w:t>
      </w:r>
      <w:r w:rsidR="002B45D2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и лимитов бюджетных обязательств (далее - Справка) </w:t>
      </w:r>
      <w:r w:rsidR="002B45D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по форм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ам</w:t>
      </w:r>
      <w:r w:rsidR="002B45D2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согласно приложениям 7,8 к Порядку</w:t>
      </w:r>
      <w:r w:rsidR="00B00511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,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которые подписывает начальник отраслевого отдела </w:t>
      </w:r>
      <w:r w:rsidR="00797C0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 лицо, исполняющее его обязанности, </w:t>
      </w:r>
      <w:r w:rsidR="00B00511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 ответственный исполнитель</w:t>
      </w:r>
      <w:r w:rsidR="00A5542B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r w:rsidR="000A45FB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97C0D" w:rsidRPr="001C5DED" w:rsidRDefault="00F2031F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в</w:t>
      </w:r>
      <w:r w:rsidR="007A464F" w:rsidRPr="001C5DED">
        <w:rPr>
          <w:rStyle w:val="a4"/>
          <w:sz w:val="28"/>
          <w:szCs w:val="28"/>
        </w:rPr>
        <w:t xml:space="preserve">) представляет Справки вместе с </w:t>
      </w:r>
      <w:r w:rsidR="00AF403F">
        <w:rPr>
          <w:rStyle w:val="a4"/>
          <w:sz w:val="28"/>
          <w:szCs w:val="28"/>
        </w:rPr>
        <w:t>Предложением</w:t>
      </w:r>
      <w:r w:rsidR="007A464F" w:rsidRPr="001C5DED">
        <w:rPr>
          <w:rStyle w:val="a4"/>
          <w:sz w:val="28"/>
          <w:szCs w:val="28"/>
        </w:rPr>
        <w:t xml:space="preserve"> </w:t>
      </w:r>
      <w:proofErr w:type="spellStart"/>
      <w:r w:rsidR="007A464F" w:rsidRPr="001C5DED">
        <w:rPr>
          <w:rStyle w:val="a4"/>
          <w:sz w:val="28"/>
          <w:szCs w:val="28"/>
        </w:rPr>
        <w:t>ГРБС</w:t>
      </w:r>
      <w:proofErr w:type="spellEnd"/>
      <w:r w:rsidR="007A464F" w:rsidRPr="001C5DED">
        <w:rPr>
          <w:rStyle w:val="a4"/>
          <w:sz w:val="28"/>
          <w:szCs w:val="28"/>
        </w:rPr>
        <w:t xml:space="preserve"> в бюджетный отдел</w:t>
      </w:r>
      <w:r w:rsidR="00797C0D" w:rsidRPr="001C5DED">
        <w:rPr>
          <w:rStyle w:val="a4"/>
          <w:sz w:val="28"/>
          <w:szCs w:val="28"/>
        </w:rPr>
        <w:t>. Дата формирования Справки должна соответствовать дате её представления в бюджетный отдел.</w:t>
      </w:r>
    </w:p>
    <w:p w:rsidR="00797C0D" w:rsidRPr="001C5DED" w:rsidRDefault="00797C0D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 случае если Финансовым управлением не принято положительное решение по </w:t>
      </w:r>
      <w:r w:rsidR="00AF403F">
        <w:rPr>
          <w:rStyle w:val="a4"/>
          <w:rFonts w:ascii="Times New Roman" w:hAnsi="Times New Roman" w:cs="Times New Roman"/>
          <w:color w:val="auto"/>
          <w:sz w:val="28"/>
          <w:szCs w:val="28"/>
        </w:rPr>
        <w:t>Предложению</w:t>
      </w:r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ГРБС</w:t>
      </w:r>
      <w:proofErr w:type="spellEnd"/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, то в его адрес направляется мотивированный отказ о внесении изменений в сводную роспись</w:t>
      </w:r>
      <w:r w:rsidR="00C20A39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и лимиты</w:t>
      </w:r>
      <w:r w:rsidR="00A5542B">
        <w:rPr>
          <w:rStyle w:val="a4"/>
          <w:rFonts w:ascii="Times New Roman" w:hAnsi="Times New Roman" w:cs="Times New Roman"/>
          <w:color w:val="auto"/>
          <w:sz w:val="28"/>
          <w:szCs w:val="28"/>
        </w:rPr>
        <w:t>;</w:t>
      </w:r>
    </w:p>
    <w:p w:rsidR="00797C0D" w:rsidRPr="001C5DED" w:rsidRDefault="00797C0D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r w:rsidRPr="001C5DED">
        <w:rPr>
          <w:rFonts w:ascii="Times New Roman" w:hAnsi="Times New Roman" w:cs="Times New Roman"/>
          <w:sz w:val="28"/>
          <w:szCs w:val="28"/>
        </w:rPr>
        <w:t xml:space="preserve">Бюджетный отдел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в течение трёх рабочих дней с момента получения Справки</w:t>
      </w:r>
      <w:r w:rsidR="00865A37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отраслевого отдела</w:t>
      </w:r>
      <w:r w:rsidR="0085171A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Финансового управления</w:t>
      </w:r>
      <w:r w:rsidR="00AC2D28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606C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проверяет в </w:t>
      </w:r>
      <w:r w:rsidR="008606C0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ПК «Бюджет - СМАРТ» документы, созданные отраслевым отделом Финансового управления на предмет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правильности </w:t>
      </w:r>
      <w:r w:rsidR="008606C0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применения кода вида изменений, классификации расходов бюджета</w:t>
      </w:r>
      <w:r w:rsidR="00AC2D28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A14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города </w:t>
      </w:r>
      <w:r w:rsidR="00AC2D28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и в случае</w:t>
      </w:r>
      <w:r w:rsidR="00B47A8C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0311FE" w:rsidRPr="001C5DED" w:rsidRDefault="00AC2D28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sz w:val="28"/>
          <w:szCs w:val="28"/>
        </w:rPr>
        <w:t>а</w:t>
      </w:r>
      <w:r w:rsidR="00455021" w:rsidRPr="001C5DED">
        <w:rPr>
          <w:sz w:val="28"/>
          <w:szCs w:val="28"/>
        </w:rPr>
        <w:t xml:space="preserve">) </w:t>
      </w:r>
      <w:r w:rsidR="00455021" w:rsidRPr="001C5DED">
        <w:rPr>
          <w:rStyle w:val="a4"/>
          <w:sz w:val="28"/>
          <w:szCs w:val="28"/>
        </w:rPr>
        <w:t>отсутствия замечаний,</w:t>
      </w:r>
      <w:r w:rsidR="00455021" w:rsidRPr="001C5DED">
        <w:rPr>
          <w:rStyle w:val="a4"/>
          <w:rFonts w:eastAsia="Courier New"/>
          <w:sz w:val="28"/>
          <w:szCs w:val="28"/>
        </w:rPr>
        <w:t xml:space="preserve"> </w:t>
      </w:r>
      <w:r w:rsidR="000E5C0E" w:rsidRPr="001C5DED">
        <w:rPr>
          <w:rStyle w:val="a4"/>
          <w:sz w:val="28"/>
          <w:szCs w:val="28"/>
        </w:rPr>
        <w:t xml:space="preserve">обеспечивает подписание Справок начальником бюджетного отдела или лицом, исполняющим </w:t>
      </w:r>
      <w:r w:rsidR="00A10224" w:rsidRPr="001C5DED">
        <w:rPr>
          <w:rStyle w:val="a4"/>
          <w:sz w:val="28"/>
          <w:szCs w:val="28"/>
        </w:rPr>
        <w:t xml:space="preserve">его </w:t>
      </w:r>
      <w:r w:rsidR="000E5C0E" w:rsidRPr="001C5DED">
        <w:rPr>
          <w:rStyle w:val="a4"/>
          <w:sz w:val="28"/>
          <w:szCs w:val="28"/>
        </w:rPr>
        <w:t>обязанности</w:t>
      </w:r>
      <w:r w:rsidR="008606C0" w:rsidRPr="001C5DED">
        <w:rPr>
          <w:rStyle w:val="a4"/>
          <w:sz w:val="28"/>
          <w:szCs w:val="28"/>
        </w:rPr>
        <w:t xml:space="preserve">, руководителем Финансового управления или лицом, исполняющим </w:t>
      </w:r>
      <w:r w:rsidR="00A10224" w:rsidRPr="001C5DED">
        <w:rPr>
          <w:rStyle w:val="a4"/>
          <w:sz w:val="28"/>
          <w:szCs w:val="28"/>
        </w:rPr>
        <w:t xml:space="preserve">его </w:t>
      </w:r>
      <w:r w:rsidR="008606C0" w:rsidRPr="001C5DED">
        <w:rPr>
          <w:rStyle w:val="a4"/>
          <w:sz w:val="28"/>
          <w:szCs w:val="28"/>
        </w:rPr>
        <w:t>обязанности</w:t>
      </w:r>
      <w:r w:rsidR="00A5542B">
        <w:rPr>
          <w:rStyle w:val="a4"/>
          <w:sz w:val="28"/>
          <w:szCs w:val="28"/>
        </w:rPr>
        <w:t xml:space="preserve"> с последующим </w:t>
      </w:r>
      <w:r w:rsidR="008606C0" w:rsidRPr="001C5DED">
        <w:rPr>
          <w:rStyle w:val="a4"/>
          <w:rFonts w:eastAsia="Courier New"/>
          <w:sz w:val="28"/>
          <w:szCs w:val="28"/>
        </w:rPr>
        <w:t>внесение</w:t>
      </w:r>
      <w:r w:rsidR="00A5542B">
        <w:rPr>
          <w:rStyle w:val="a4"/>
          <w:rFonts w:eastAsia="Courier New"/>
          <w:sz w:val="28"/>
          <w:szCs w:val="28"/>
        </w:rPr>
        <w:t>м</w:t>
      </w:r>
      <w:r w:rsidR="008606C0" w:rsidRPr="001C5DED">
        <w:rPr>
          <w:rStyle w:val="a4"/>
          <w:rFonts w:eastAsia="Courier New"/>
          <w:sz w:val="28"/>
          <w:szCs w:val="28"/>
        </w:rPr>
        <w:t xml:space="preserve"> изменений </w:t>
      </w:r>
      <w:r w:rsidR="008606C0" w:rsidRPr="001C5DED">
        <w:rPr>
          <w:rStyle w:val="a4"/>
          <w:sz w:val="28"/>
          <w:szCs w:val="28"/>
        </w:rPr>
        <w:t xml:space="preserve">в сводную роспись и лимиты путём установления </w:t>
      </w:r>
      <w:r w:rsidR="0085171A" w:rsidRPr="001C5DED">
        <w:rPr>
          <w:rStyle w:val="a4"/>
          <w:sz w:val="28"/>
          <w:szCs w:val="28"/>
        </w:rPr>
        <w:t>даты</w:t>
      </w:r>
      <w:r w:rsidR="00455021" w:rsidRPr="001C5DED">
        <w:rPr>
          <w:rStyle w:val="a4"/>
          <w:sz w:val="28"/>
          <w:szCs w:val="28"/>
        </w:rPr>
        <w:t xml:space="preserve"> проводки </w:t>
      </w:r>
      <w:r w:rsidR="008606C0" w:rsidRPr="001C5DED">
        <w:rPr>
          <w:rStyle w:val="a4"/>
          <w:sz w:val="28"/>
          <w:szCs w:val="28"/>
        </w:rPr>
        <w:t>и</w:t>
      </w:r>
      <w:r w:rsidR="0085171A" w:rsidRPr="001C5DED">
        <w:rPr>
          <w:rStyle w:val="a4"/>
          <w:sz w:val="28"/>
          <w:szCs w:val="28"/>
        </w:rPr>
        <w:t xml:space="preserve"> </w:t>
      </w:r>
      <w:r w:rsidR="00865A37" w:rsidRPr="001C5DED">
        <w:rPr>
          <w:rStyle w:val="a4"/>
          <w:sz w:val="28"/>
          <w:szCs w:val="28"/>
        </w:rPr>
        <w:t>аналитическ</w:t>
      </w:r>
      <w:r w:rsidR="008606C0" w:rsidRPr="001C5DED">
        <w:rPr>
          <w:rStyle w:val="a4"/>
          <w:sz w:val="28"/>
          <w:szCs w:val="28"/>
        </w:rPr>
        <w:t>ого</w:t>
      </w:r>
      <w:r w:rsidR="00865A37" w:rsidRPr="001C5DED">
        <w:rPr>
          <w:rStyle w:val="a4"/>
          <w:sz w:val="28"/>
          <w:szCs w:val="28"/>
        </w:rPr>
        <w:t xml:space="preserve"> признак</w:t>
      </w:r>
      <w:r w:rsidR="008606C0" w:rsidRPr="001C5DED">
        <w:rPr>
          <w:rStyle w:val="a4"/>
          <w:sz w:val="28"/>
          <w:szCs w:val="28"/>
        </w:rPr>
        <w:t>а</w:t>
      </w:r>
      <w:r w:rsidR="00455021" w:rsidRPr="001C5DED">
        <w:rPr>
          <w:rStyle w:val="a4"/>
          <w:sz w:val="28"/>
          <w:szCs w:val="28"/>
        </w:rPr>
        <w:t xml:space="preserve"> </w:t>
      </w:r>
      <w:r w:rsidR="008606C0" w:rsidRPr="001C5DED">
        <w:rPr>
          <w:sz w:val="28"/>
          <w:szCs w:val="28"/>
        </w:rPr>
        <w:t>о принятии документа бюджетным отделом</w:t>
      </w:r>
      <w:r w:rsidRPr="001C5DED">
        <w:rPr>
          <w:sz w:val="28"/>
          <w:szCs w:val="28"/>
        </w:rPr>
        <w:t xml:space="preserve"> </w:t>
      </w:r>
      <w:r w:rsidRPr="001C5DED">
        <w:rPr>
          <w:rStyle w:val="a4"/>
          <w:rFonts w:eastAsia="Courier New"/>
          <w:sz w:val="28"/>
          <w:szCs w:val="28"/>
        </w:rPr>
        <w:t>в ПК «Бюджет-СМАРТ»</w:t>
      </w:r>
      <w:r w:rsidRPr="001C5DED">
        <w:rPr>
          <w:rStyle w:val="a4"/>
          <w:sz w:val="28"/>
          <w:szCs w:val="28"/>
        </w:rPr>
        <w:t>.</w:t>
      </w:r>
    </w:p>
    <w:p w:rsidR="007662C2" w:rsidRPr="001C5DED" w:rsidRDefault="007662C2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sz w:val="28"/>
          <w:szCs w:val="28"/>
        </w:rPr>
      </w:pPr>
      <w:r w:rsidRPr="001C5DED">
        <w:rPr>
          <w:sz w:val="28"/>
          <w:szCs w:val="28"/>
        </w:rPr>
        <w:t xml:space="preserve">Первый экземпляр Справки остаётся в бюджетном отделе, второй – </w:t>
      </w:r>
      <w:r w:rsidR="00FA27A9" w:rsidRPr="001C5DED">
        <w:rPr>
          <w:rStyle w:val="a4"/>
          <w:sz w:val="28"/>
          <w:szCs w:val="28"/>
        </w:rPr>
        <w:t>передаётся</w:t>
      </w:r>
      <w:r w:rsidRPr="001C5DED">
        <w:rPr>
          <w:rStyle w:val="a4"/>
          <w:sz w:val="28"/>
          <w:szCs w:val="28"/>
        </w:rPr>
        <w:t xml:space="preserve"> в отраслевые отделы для направления в адрес </w:t>
      </w:r>
      <w:proofErr w:type="spellStart"/>
      <w:r w:rsidRPr="001C5DED">
        <w:rPr>
          <w:rStyle w:val="a4"/>
          <w:sz w:val="28"/>
          <w:szCs w:val="28"/>
        </w:rPr>
        <w:t>ГРБС</w:t>
      </w:r>
      <w:proofErr w:type="spellEnd"/>
      <w:r w:rsidRPr="001C5DED">
        <w:rPr>
          <w:rStyle w:val="a4"/>
          <w:sz w:val="28"/>
          <w:szCs w:val="28"/>
        </w:rPr>
        <w:t xml:space="preserve"> (</w:t>
      </w:r>
      <w:proofErr w:type="spellStart"/>
      <w:r w:rsidRPr="001C5DED">
        <w:rPr>
          <w:rStyle w:val="a4"/>
          <w:sz w:val="28"/>
          <w:szCs w:val="28"/>
        </w:rPr>
        <w:t>ГАИФД</w:t>
      </w:r>
      <w:proofErr w:type="spellEnd"/>
      <w:r w:rsidRPr="001C5DED">
        <w:rPr>
          <w:rStyle w:val="a4"/>
          <w:sz w:val="28"/>
          <w:szCs w:val="28"/>
        </w:rPr>
        <w:t>) посредством системы «1С: Предприятие - Документооборот»</w:t>
      </w:r>
      <w:r w:rsidR="00AC2D28" w:rsidRPr="001C5DED">
        <w:rPr>
          <w:rStyle w:val="a4"/>
          <w:sz w:val="28"/>
          <w:szCs w:val="28"/>
        </w:rPr>
        <w:t xml:space="preserve"> (в</w:t>
      </w:r>
      <w:r w:rsidR="00890380" w:rsidRPr="001C5DED">
        <w:rPr>
          <w:rFonts w:eastAsiaTheme="minorHAnsi"/>
          <w:sz w:val="28"/>
          <w:szCs w:val="28"/>
          <w:lang w:eastAsia="en-US"/>
        </w:rPr>
        <w:t xml:space="preserve"> случае отсутствия технической возможности доведения посредством системы «1С</w:t>
      </w:r>
      <w:proofErr w:type="gramStart"/>
      <w:r w:rsidR="00890380" w:rsidRPr="001C5DED">
        <w:rPr>
          <w:rFonts w:eastAsiaTheme="minorHAnsi"/>
          <w:sz w:val="28"/>
          <w:szCs w:val="28"/>
          <w:lang w:eastAsia="en-US"/>
        </w:rPr>
        <w:t>:П</w:t>
      </w:r>
      <w:proofErr w:type="gramEnd"/>
      <w:r w:rsidR="00890380" w:rsidRPr="001C5DED">
        <w:rPr>
          <w:rFonts w:eastAsiaTheme="minorHAnsi"/>
          <w:sz w:val="28"/>
          <w:szCs w:val="28"/>
          <w:lang w:eastAsia="en-US"/>
        </w:rPr>
        <w:t>редприятие-Документооборот» – на бумажном носителе</w:t>
      </w:r>
      <w:r w:rsidR="00AC2D28" w:rsidRPr="001C5DED">
        <w:rPr>
          <w:rFonts w:eastAsiaTheme="minorHAnsi"/>
          <w:sz w:val="28"/>
          <w:szCs w:val="28"/>
          <w:lang w:eastAsia="en-US"/>
        </w:rPr>
        <w:t xml:space="preserve">), третий -  </w:t>
      </w:r>
      <w:r w:rsidR="00D95E84" w:rsidRPr="001C5DED">
        <w:rPr>
          <w:rStyle w:val="a4"/>
          <w:sz w:val="28"/>
          <w:szCs w:val="28"/>
        </w:rPr>
        <w:t xml:space="preserve">в отдел </w:t>
      </w:r>
      <w:proofErr w:type="spellStart"/>
      <w:r w:rsidR="00D95E84" w:rsidRPr="001C5DED">
        <w:rPr>
          <w:rStyle w:val="a4"/>
          <w:sz w:val="28"/>
          <w:szCs w:val="28"/>
        </w:rPr>
        <w:t>НПРЗ</w:t>
      </w:r>
      <w:proofErr w:type="spellEnd"/>
      <w:r w:rsidRPr="001C5DED">
        <w:rPr>
          <w:rStyle w:val="a4"/>
          <w:sz w:val="28"/>
          <w:szCs w:val="28"/>
        </w:rPr>
        <w:t xml:space="preserve"> для</w:t>
      </w:r>
      <w:r w:rsidRPr="001C5DED">
        <w:rPr>
          <w:sz w:val="28"/>
          <w:szCs w:val="28"/>
        </w:rPr>
        <w:t xml:space="preserve"> передачи </w:t>
      </w:r>
      <w:r w:rsidR="00FF2011" w:rsidRPr="001C5DED">
        <w:rPr>
          <w:sz w:val="28"/>
          <w:szCs w:val="28"/>
        </w:rPr>
        <w:t xml:space="preserve">изменений </w:t>
      </w:r>
      <w:r w:rsidRPr="001C5DED">
        <w:rPr>
          <w:sz w:val="28"/>
          <w:szCs w:val="28"/>
        </w:rPr>
        <w:t xml:space="preserve">лимитов в органы Федерального казначейства по Хабаровскому краю для доведения их через лицевые счета до </w:t>
      </w:r>
      <w:proofErr w:type="spellStart"/>
      <w:r w:rsidRPr="001C5DED">
        <w:rPr>
          <w:sz w:val="28"/>
          <w:szCs w:val="28"/>
        </w:rPr>
        <w:t>ГРБС</w:t>
      </w:r>
      <w:proofErr w:type="spellEnd"/>
      <w:r w:rsidR="00A5542B">
        <w:rPr>
          <w:sz w:val="28"/>
          <w:szCs w:val="28"/>
        </w:rPr>
        <w:t>;</w:t>
      </w:r>
    </w:p>
    <w:p w:rsidR="00EC31E2" w:rsidRPr="001C5DED" w:rsidRDefault="00AC2D28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sz w:val="28"/>
          <w:szCs w:val="28"/>
        </w:rPr>
        <w:t>б</w:t>
      </w:r>
      <w:r w:rsidR="007662C2" w:rsidRPr="001C5DED">
        <w:rPr>
          <w:sz w:val="28"/>
          <w:szCs w:val="28"/>
        </w:rPr>
        <w:t xml:space="preserve">) </w:t>
      </w:r>
      <w:r w:rsidR="00EC31E2" w:rsidRPr="001C5DED">
        <w:rPr>
          <w:rStyle w:val="a4"/>
          <w:sz w:val="28"/>
          <w:szCs w:val="28"/>
        </w:rPr>
        <w:t>выявлен</w:t>
      </w:r>
      <w:r w:rsidRPr="001C5DED">
        <w:rPr>
          <w:rStyle w:val="a4"/>
          <w:sz w:val="28"/>
          <w:szCs w:val="28"/>
        </w:rPr>
        <w:t xml:space="preserve">ия </w:t>
      </w:r>
      <w:r w:rsidR="00EC31E2" w:rsidRPr="001C5DED">
        <w:rPr>
          <w:rStyle w:val="a4"/>
          <w:sz w:val="28"/>
          <w:szCs w:val="28"/>
        </w:rPr>
        <w:t xml:space="preserve">несоответствия данных, </w:t>
      </w:r>
      <w:r w:rsidR="00FA27A9" w:rsidRPr="001C5DED">
        <w:rPr>
          <w:rStyle w:val="a4"/>
          <w:sz w:val="28"/>
          <w:szCs w:val="28"/>
        </w:rPr>
        <w:t>отражённых</w:t>
      </w:r>
      <w:r w:rsidR="00EC31E2" w:rsidRPr="001C5DED">
        <w:rPr>
          <w:rStyle w:val="a4"/>
          <w:sz w:val="28"/>
          <w:szCs w:val="28"/>
        </w:rPr>
        <w:t xml:space="preserve"> в Справках данным в ПК «Бюджет-СМАРТ», Справки возвращаются в отраслевые отделы Финансового управления на доработку посредством служебной записки</w:t>
      </w:r>
      <w:r w:rsidR="00A5542B">
        <w:rPr>
          <w:rStyle w:val="a4"/>
          <w:sz w:val="28"/>
          <w:szCs w:val="28"/>
        </w:rPr>
        <w:t xml:space="preserve"> на руководителя Финансового управления</w:t>
      </w:r>
      <w:r w:rsidR="00EC31E2" w:rsidRPr="001C5DED">
        <w:rPr>
          <w:rStyle w:val="a4"/>
          <w:sz w:val="28"/>
          <w:szCs w:val="28"/>
        </w:rPr>
        <w:t xml:space="preserve"> для повторного представления. Срок устранения несоответствий составляет три рабочих дня от даты возвращения</w:t>
      </w:r>
      <w:r w:rsidR="00A5542B">
        <w:rPr>
          <w:rStyle w:val="a4"/>
          <w:sz w:val="28"/>
          <w:szCs w:val="28"/>
        </w:rPr>
        <w:t>;</w:t>
      </w:r>
    </w:p>
    <w:p w:rsidR="00E23F79" w:rsidRPr="001C5DED" w:rsidRDefault="00D95E84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Отдел 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НПРЗ</w:t>
      </w:r>
      <w:proofErr w:type="spellEnd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</w:t>
      </w:r>
      <w:r w:rsidR="00D46749">
        <w:rPr>
          <w:rFonts w:ascii="Times New Roman" w:eastAsia="Times New Roman" w:hAnsi="Times New Roman" w:cs="Times New Roman"/>
          <w:color w:val="auto"/>
          <w:sz w:val="28"/>
          <w:szCs w:val="28"/>
        </w:rPr>
        <w:t>одного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</w:t>
      </w:r>
      <w:r w:rsidR="00D46749">
        <w:rPr>
          <w:rFonts w:ascii="Times New Roman" w:eastAsia="Times New Roman" w:hAnsi="Times New Roman" w:cs="Times New Roman"/>
          <w:color w:val="auto"/>
          <w:sz w:val="28"/>
          <w:szCs w:val="28"/>
        </w:rPr>
        <w:t>его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дн</w:t>
      </w:r>
      <w:r w:rsidR="00D46749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момента получения Справки формирует документ «Расходное расписание» на бумажном носителе по форме </w:t>
      </w:r>
      <w:r w:rsidRPr="001C5DED">
        <w:rPr>
          <w:rFonts w:ascii="Times New Roman" w:hAnsi="Times New Roman" w:cs="Times New Roman"/>
          <w:sz w:val="28"/>
          <w:szCs w:val="28"/>
        </w:rPr>
        <w:t xml:space="preserve">согласно приложению 19 к Порядку,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который подписывает руководитель Финансового управления, или лицо, исполняющее его обязанности и ответственный исполнитель, и передаёт лимиты посредством </w:t>
      </w:r>
      <w:proofErr w:type="spellStart"/>
      <w:r w:rsidR="00366690">
        <w:rPr>
          <w:rFonts w:ascii="Times New Roman" w:eastAsia="Times New Roman" w:hAnsi="Times New Roman" w:cs="Times New Roman"/>
          <w:color w:val="auto"/>
          <w:sz w:val="28"/>
          <w:szCs w:val="28"/>
        </w:rPr>
        <w:t>ППО</w:t>
      </w:r>
      <w:proofErr w:type="spellEnd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» в органы Федерального казначейства по Хабаровскому краю для</w:t>
      </w:r>
      <w:bookmarkStart w:id="0" w:name="_GoBack"/>
      <w:bookmarkEnd w:id="0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доведения их через лицевые счета до </w:t>
      </w:r>
      <w:proofErr w:type="spell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A5542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B1343E" w:rsidRPr="001C5DED" w:rsidRDefault="00B1343E" w:rsidP="00792A89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6. </w:t>
      </w:r>
      <w:r w:rsidR="00792A8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Ведение </w:t>
      </w:r>
      <w:r w:rsidR="00792A89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сводной росписи (бюджетной росписи) по источникам финансирования дефицита бюджета </w:t>
      </w:r>
      <w:r w:rsidR="00792A89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осуществляется посредством внесения изменений </w:t>
      </w:r>
      <w:r w:rsidRPr="001C5DED">
        <w:rPr>
          <w:rStyle w:val="a4"/>
          <w:rFonts w:ascii="Times New Roman" w:hAnsi="Times New Roman" w:cs="Times New Roman"/>
          <w:sz w:val="28"/>
          <w:szCs w:val="28"/>
        </w:rPr>
        <w:t>в следующем порядке:</w:t>
      </w:r>
    </w:p>
    <w:p w:rsidR="002622E6" w:rsidRPr="001C5DED" w:rsidRDefault="00B1343E" w:rsidP="00792A89">
      <w:pPr>
        <w:pStyle w:val="a5"/>
        <w:suppressAutoHyphens/>
        <w:spacing w:before="0" w:after="0" w:line="240" w:lineRule="auto"/>
        <w:ind w:firstLine="668"/>
        <w:rPr>
          <w:sz w:val="28"/>
          <w:szCs w:val="28"/>
        </w:rPr>
      </w:pPr>
      <w:r w:rsidRPr="001C5DED">
        <w:rPr>
          <w:rStyle w:val="a4"/>
          <w:sz w:val="28"/>
          <w:szCs w:val="28"/>
        </w:rPr>
        <w:t>1</w:t>
      </w:r>
      <w:r w:rsidR="00007325" w:rsidRPr="001C5DED">
        <w:rPr>
          <w:rStyle w:val="a4"/>
          <w:sz w:val="28"/>
          <w:szCs w:val="28"/>
        </w:rPr>
        <w:t>)</w:t>
      </w:r>
      <w:r w:rsidRPr="001C5DED">
        <w:rPr>
          <w:rStyle w:val="a4"/>
          <w:sz w:val="28"/>
          <w:szCs w:val="28"/>
        </w:rPr>
        <w:t xml:space="preserve"> Отдел </w:t>
      </w:r>
      <w:r w:rsidR="00792A89" w:rsidRPr="001C5DED">
        <w:rPr>
          <w:rStyle w:val="a4"/>
          <w:sz w:val="28"/>
          <w:szCs w:val="28"/>
        </w:rPr>
        <w:t>учёта</w:t>
      </w:r>
      <w:r w:rsidRPr="001C5DED">
        <w:rPr>
          <w:rStyle w:val="a4"/>
          <w:sz w:val="28"/>
          <w:szCs w:val="28"/>
        </w:rPr>
        <w:t xml:space="preserve"> и </w:t>
      </w:r>
      <w:r w:rsidR="00792A89" w:rsidRPr="001C5DED">
        <w:rPr>
          <w:rStyle w:val="a4"/>
          <w:sz w:val="28"/>
          <w:szCs w:val="28"/>
        </w:rPr>
        <w:t>отчётности</w:t>
      </w:r>
      <w:r w:rsidRPr="001C5DED">
        <w:rPr>
          <w:sz w:val="28"/>
          <w:szCs w:val="28"/>
        </w:rPr>
        <w:t xml:space="preserve"> Финансового управления (далее – </w:t>
      </w:r>
      <w:proofErr w:type="spellStart"/>
      <w:r w:rsidRPr="001C5DED">
        <w:rPr>
          <w:sz w:val="28"/>
          <w:szCs w:val="28"/>
        </w:rPr>
        <w:t>ОУиО</w:t>
      </w:r>
      <w:proofErr w:type="spellEnd"/>
      <w:r w:rsidRPr="001C5DED">
        <w:rPr>
          <w:sz w:val="28"/>
          <w:szCs w:val="28"/>
        </w:rPr>
        <w:t>)</w:t>
      </w:r>
      <w:r w:rsidR="002622E6" w:rsidRPr="001C5DED">
        <w:rPr>
          <w:sz w:val="28"/>
          <w:szCs w:val="28"/>
        </w:rPr>
        <w:t>:</w:t>
      </w:r>
    </w:p>
    <w:p w:rsidR="002622E6" w:rsidRPr="001C5DED" w:rsidRDefault="008E5C65" w:rsidP="00792A89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а)</w:t>
      </w:r>
      <w:r w:rsidR="00B1343E" w:rsidRPr="001C5DED">
        <w:rPr>
          <w:rStyle w:val="a4"/>
          <w:sz w:val="28"/>
          <w:szCs w:val="28"/>
        </w:rPr>
        <w:t xml:space="preserve"> </w:t>
      </w:r>
      <w:r w:rsidR="00007325" w:rsidRPr="001C5DED">
        <w:rPr>
          <w:rStyle w:val="a4"/>
          <w:sz w:val="28"/>
          <w:szCs w:val="28"/>
        </w:rPr>
        <w:t>создаёт</w:t>
      </w:r>
      <w:r w:rsidR="00B1343E" w:rsidRPr="001C5DED">
        <w:rPr>
          <w:rStyle w:val="a4"/>
          <w:sz w:val="28"/>
          <w:szCs w:val="28"/>
        </w:rPr>
        <w:t xml:space="preserve"> </w:t>
      </w:r>
      <w:r w:rsidR="00130EF4" w:rsidRPr="001C5DED">
        <w:rPr>
          <w:rStyle w:val="a4"/>
          <w:sz w:val="28"/>
          <w:szCs w:val="28"/>
        </w:rPr>
        <w:t xml:space="preserve">в ПК «Бюджет-СМАРТ» в разделе «Бюджетная роспись </w:t>
      </w:r>
      <w:proofErr w:type="spellStart"/>
      <w:r w:rsidR="00130EF4" w:rsidRPr="001C5DED">
        <w:rPr>
          <w:rStyle w:val="a4"/>
          <w:sz w:val="28"/>
          <w:szCs w:val="28"/>
        </w:rPr>
        <w:t>ИФДБ</w:t>
      </w:r>
      <w:proofErr w:type="spellEnd"/>
      <w:r w:rsidR="00130EF4" w:rsidRPr="001C5DED">
        <w:rPr>
          <w:rStyle w:val="a4"/>
          <w:sz w:val="28"/>
          <w:szCs w:val="28"/>
        </w:rPr>
        <w:t>» документ «Черновик - Бюджетная роспись (источники покрытия дефицита бюджета, изменения)»</w:t>
      </w:r>
      <w:r w:rsidR="002622E6" w:rsidRPr="001C5DED">
        <w:rPr>
          <w:rStyle w:val="a4"/>
          <w:sz w:val="28"/>
          <w:szCs w:val="28"/>
        </w:rPr>
        <w:t xml:space="preserve"> </w:t>
      </w:r>
      <w:r w:rsidR="009A2BDB" w:rsidRPr="001C5DED">
        <w:rPr>
          <w:sz w:val="28"/>
          <w:szCs w:val="28"/>
        </w:rPr>
        <w:t xml:space="preserve">с присвоением кода вида изменений </w:t>
      </w:r>
      <w:r w:rsidR="002622E6" w:rsidRPr="001C5DED">
        <w:rPr>
          <w:rStyle w:val="a4"/>
          <w:sz w:val="28"/>
          <w:szCs w:val="28"/>
        </w:rPr>
        <w:t>и</w:t>
      </w:r>
      <w:r w:rsidR="00130EF4" w:rsidRPr="001C5DED">
        <w:rPr>
          <w:rStyle w:val="a4"/>
          <w:sz w:val="28"/>
          <w:szCs w:val="28"/>
        </w:rPr>
        <w:t xml:space="preserve"> устанавливает персональный АП</w:t>
      </w:r>
      <w:r w:rsidR="002622E6" w:rsidRPr="001C5DED">
        <w:rPr>
          <w:rStyle w:val="a4"/>
          <w:sz w:val="28"/>
          <w:szCs w:val="28"/>
        </w:rPr>
        <w:t>;</w:t>
      </w:r>
    </w:p>
    <w:p w:rsidR="00B55805" w:rsidRPr="001C5DED" w:rsidRDefault="008E5C65" w:rsidP="00792A89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lastRenderedPageBreak/>
        <w:t>б)</w:t>
      </w:r>
      <w:r w:rsidR="002622E6" w:rsidRPr="001C5DED">
        <w:rPr>
          <w:rStyle w:val="a4"/>
          <w:sz w:val="28"/>
          <w:szCs w:val="28"/>
        </w:rPr>
        <w:t xml:space="preserve"> </w:t>
      </w:r>
      <w:r w:rsidR="00B55805" w:rsidRPr="001C5DED">
        <w:rPr>
          <w:rStyle w:val="a4"/>
          <w:sz w:val="28"/>
          <w:szCs w:val="28"/>
        </w:rPr>
        <w:t xml:space="preserve">в течение одного рабочего дня </w:t>
      </w:r>
      <w:r w:rsidR="002622E6" w:rsidRPr="001C5DED">
        <w:rPr>
          <w:rStyle w:val="a4"/>
          <w:sz w:val="28"/>
          <w:szCs w:val="28"/>
        </w:rPr>
        <w:t>формир</w:t>
      </w:r>
      <w:r w:rsidR="00B55805" w:rsidRPr="001C5DED">
        <w:rPr>
          <w:rStyle w:val="a4"/>
          <w:sz w:val="28"/>
          <w:szCs w:val="28"/>
        </w:rPr>
        <w:t xml:space="preserve">ует из </w:t>
      </w:r>
      <w:r w:rsidR="002622E6" w:rsidRPr="001C5DED">
        <w:rPr>
          <w:rStyle w:val="a4"/>
          <w:sz w:val="28"/>
          <w:szCs w:val="28"/>
        </w:rPr>
        <w:t xml:space="preserve">ПК «Бюджет-СМАРТ» «Черновик - Бюджетная роспись (источники покрытия дефицита бюджета, изменения)» </w:t>
      </w:r>
      <w:r w:rsidR="00B55805" w:rsidRPr="001C5DED">
        <w:rPr>
          <w:rStyle w:val="a4"/>
          <w:sz w:val="28"/>
          <w:szCs w:val="28"/>
        </w:rPr>
        <w:t xml:space="preserve">на бумажном носителе по форме согласно приложению 8 к Порядку (далее - Справка по </w:t>
      </w:r>
      <w:proofErr w:type="spellStart"/>
      <w:r w:rsidR="00B55805" w:rsidRPr="001C5DED">
        <w:rPr>
          <w:rStyle w:val="a4"/>
          <w:sz w:val="28"/>
          <w:szCs w:val="28"/>
        </w:rPr>
        <w:t>ИФДБ</w:t>
      </w:r>
      <w:proofErr w:type="spellEnd"/>
      <w:r w:rsidR="00B55805" w:rsidRPr="001C5DED">
        <w:rPr>
          <w:rStyle w:val="a4"/>
          <w:sz w:val="28"/>
          <w:szCs w:val="28"/>
        </w:rPr>
        <w:t xml:space="preserve">) в двух экземплярах  и обеспечивает их подписание исполнителем и начальником </w:t>
      </w:r>
      <w:proofErr w:type="spellStart"/>
      <w:r w:rsidR="00B55805" w:rsidRPr="001C5DED">
        <w:rPr>
          <w:rStyle w:val="a4"/>
          <w:sz w:val="28"/>
          <w:szCs w:val="28"/>
        </w:rPr>
        <w:t>ОУиО</w:t>
      </w:r>
      <w:proofErr w:type="spellEnd"/>
      <w:r w:rsidR="00B55805" w:rsidRPr="001C5DED">
        <w:rPr>
          <w:rStyle w:val="a4"/>
          <w:sz w:val="28"/>
          <w:szCs w:val="28"/>
        </w:rPr>
        <w:t xml:space="preserve"> либо лицом, исполняющим его обязанности;</w:t>
      </w:r>
    </w:p>
    <w:p w:rsidR="002622E6" w:rsidRPr="001C5DED" w:rsidRDefault="008E5C65" w:rsidP="00792A89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в)</w:t>
      </w:r>
      <w:r w:rsidR="00B55805" w:rsidRPr="001C5DED">
        <w:rPr>
          <w:rStyle w:val="a4"/>
          <w:sz w:val="28"/>
          <w:szCs w:val="28"/>
        </w:rPr>
        <w:t xml:space="preserve"> в течение одного рабочего дня после подписания представляет Справку по </w:t>
      </w:r>
      <w:proofErr w:type="spellStart"/>
      <w:r w:rsidR="00B55805" w:rsidRPr="001C5DED">
        <w:rPr>
          <w:rStyle w:val="a4"/>
          <w:sz w:val="28"/>
          <w:szCs w:val="28"/>
        </w:rPr>
        <w:t>ИФДБ</w:t>
      </w:r>
      <w:proofErr w:type="spellEnd"/>
      <w:r w:rsidR="00B55805" w:rsidRPr="001C5DED">
        <w:rPr>
          <w:rStyle w:val="a4"/>
          <w:sz w:val="28"/>
          <w:szCs w:val="28"/>
        </w:rPr>
        <w:t xml:space="preserve"> в двух экземплярах с приложением служебной записки обосновывающей необходимость внесения изменений в сводную роспись (бюджетную роспись) </w:t>
      </w:r>
      <w:r w:rsidR="002622E6" w:rsidRPr="001C5DED">
        <w:rPr>
          <w:rStyle w:val="a4"/>
          <w:sz w:val="28"/>
          <w:szCs w:val="28"/>
        </w:rPr>
        <w:t>в бюджетный отдел</w:t>
      </w:r>
      <w:r w:rsidR="00A5542B">
        <w:rPr>
          <w:rStyle w:val="a4"/>
          <w:sz w:val="28"/>
          <w:szCs w:val="28"/>
        </w:rPr>
        <w:t>;</w:t>
      </w:r>
    </w:p>
    <w:p w:rsidR="00B55805" w:rsidRPr="001C5DED" w:rsidRDefault="00792A89" w:rsidP="00B1343E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2)</w:t>
      </w:r>
      <w:r w:rsidR="00B1343E" w:rsidRPr="001C5DED">
        <w:rPr>
          <w:rStyle w:val="a4"/>
          <w:sz w:val="28"/>
          <w:szCs w:val="28"/>
        </w:rPr>
        <w:t xml:space="preserve"> </w:t>
      </w:r>
      <w:r w:rsidR="00A5542B">
        <w:rPr>
          <w:rStyle w:val="a4"/>
          <w:sz w:val="28"/>
          <w:szCs w:val="28"/>
        </w:rPr>
        <w:t>б</w:t>
      </w:r>
      <w:r w:rsidR="00B55805" w:rsidRPr="001C5DED">
        <w:rPr>
          <w:rStyle w:val="a4"/>
          <w:sz w:val="28"/>
          <w:szCs w:val="28"/>
        </w:rPr>
        <w:t>юджетный отдел:</w:t>
      </w:r>
    </w:p>
    <w:p w:rsidR="009A2BDB" w:rsidRPr="001C5DED" w:rsidRDefault="008E5C65" w:rsidP="009A2BDB">
      <w:pPr>
        <w:widowControl/>
        <w:suppressAutoHyphens/>
        <w:autoSpaceDE w:val="0"/>
        <w:autoSpaceDN w:val="0"/>
        <w:adjustRightInd w:val="0"/>
        <w:ind w:firstLine="691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а) </w:t>
      </w:r>
      <w:r w:rsidR="009A2BDB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в ПК «Бюджет-СМАРТ» принимает к исполнению форму </w:t>
      </w:r>
      <w:r w:rsidR="00957A9D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«Черновик - Бюджетная роспись (источники покрытия дефицита бюджета, изменения)» </w:t>
      </w:r>
      <w:r w:rsidR="009A2BDB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9A2BDB"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формирует </w:t>
      </w:r>
      <w:r w:rsidR="00957A9D" w:rsidRPr="001C5DED">
        <w:rPr>
          <w:rStyle w:val="a4"/>
          <w:rFonts w:ascii="Times New Roman" w:hAnsi="Times New Roman" w:cs="Times New Roman"/>
          <w:sz w:val="28"/>
          <w:szCs w:val="28"/>
        </w:rPr>
        <w:t>документ «Бюджетная роспись (источники покрытия дефицита бюджета, изменения)»</w:t>
      </w:r>
      <w:r w:rsidR="009A2BD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957A9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проставляет дату проводки и дату </w:t>
      </w:r>
      <w:proofErr w:type="spellStart"/>
      <w:r w:rsidR="00957A9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ВД</w:t>
      </w:r>
      <w:proofErr w:type="spellEnd"/>
      <w:r w:rsidR="00957A9D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A2BDB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установкой аналитического признака </w:t>
      </w:r>
      <w:r w:rsidR="009A2BDB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 принятии документа отделом;</w:t>
      </w:r>
    </w:p>
    <w:p w:rsidR="00957A9D" w:rsidRPr="001C5DED" w:rsidRDefault="008E5C65" w:rsidP="00957A9D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б)</w:t>
      </w:r>
      <w:r w:rsidR="00957A9D" w:rsidRPr="001C5DED">
        <w:rPr>
          <w:rStyle w:val="a4"/>
          <w:sz w:val="28"/>
          <w:szCs w:val="28"/>
        </w:rPr>
        <w:t xml:space="preserve"> обеспечивает</w:t>
      </w:r>
      <w:r w:rsidR="00C20A39">
        <w:rPr>
          <w:rStyle w:val="a4"/>
          <w:sz w:val="28"/>
          <w:szCs w:val="28"/>
        </w:rPr>
        <w:t xml:space="preserve"> подписание Справки по </w:t>
      </w:r>
      <w:proofErr w:type="spellStart"/>
      <w:r w:rsidR="00C20A39">
        <w:rPr>
          <w:rStyle w:val="a4"/>
          <w:sz w:val="28"/>
          <w:szCs w:val="28"/>
        </w:rPr>
        <w:t>ИФДБ</w:t>
      </w:r>
      <w:proofErr w:type="spellEnd"/>
      <w:r w:rsidR="00C20A39">
        <w:rPr>
          <w:rStyle w:val="a4"/>
          <w:sz w:val="28"/>
          <w:szCs w:val="28"/>
        </w:rPr>
        <w:t xml:space="preserve"> в дв</w:t>
      </w:r>
      <w:r w:rsidR="00957A9D" w:rsidRPr="001C5DED">
        <w:rPr>
          <w:rStyle w:val="a4"/>
          <w:sz w:val="28"/>
          <w:szCs w:val="28"/>
        </w:rPr>
        <w:t>ух экземплярах начальником бюджетного отдела либо лицом, исполняющим его обязанности, руководителем Финансового управления либо лицом, исполняющим его обязанности, ответственным исполнителем</w:t>
      </w:r>
      <w:r w:rsidR="00A5542B">
        <w:rPr>
          <w:rStyle w:val="a4"/>
          <w:sz w:val="28"/>
          <w:szCs w:val="28"/>
        </w:rPr>
        <w:t>;</w:t>
      </w:r>
    </w:p>
    <w:p w:rsidR="008E5C65" w:rsidRPr="0037405F" w:rsidRDefault="008E5C65" w:rsidP="008E5C65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в)</w:t>
      </w:r>
      <w:r w:rsidR="00957A9D" w:rsidRPr="001C5DED">
        <w:rPr>
          <w:rStyle w:val="a4"/>
          <w:sz w:val="28"/>
          <w:szCs w:val="28"/>
        </w:rPr>
        <w:t xml:space="preserve"> после подписания один экземпляр Справки по </w:t>
      </w:r>
      <w:proofErr w:type="spellStart"/>
      <w:r w:rsidR="00957A9D" w:rsidRPr="001C5DED">
        <w:rPr>
          <w:rStyle w:val="a4"/>
          <w:sz w:val="28"/>
          <w:szCs w:val="28"/>
        </w:rPr>
        <w:t>ИФДБ</w:t>
      </w:r>
      <w:proofErr w:type="spellEnd"/>
      <w:r w:rsidR="00F972B9" w:rsidRPr="001C5DED">
        <w:rPr>
          <w:rStyle w:val="a4"/>
          <w:sz w:val="28"/>
          <w:szCs w:val="28"/>
        </w:rPr>
        <w:t xml:space="preserve"> передаётся в </w:t>
      </w:r>
      <w:proofErr w:type="spellStart"/>
      <w:r w:rsidR="00F972B9" w:rsidRPr="001C5DED">
        <w:rPr>
          <w:rStyle w:val="a4"/>
          <w:sz w:val="28"/>
          <w:szCs w:val="28"/>
        </w:rPr>
        <w:t>ОУиО</w:t>
      </w:r>
      <w:proofErr w:type="spellEnd"/>
      <w:r w:rsidR="00F972B9" w:rsidRPr="001C5DED">
        <w:rPr>
          <w:rStyle w:val="a4"/>
          <w:sz w:val="28"/>
          <w:szCs w:val="28"/>
        </w:rPr>
        <w:t>, второй экземпляр остаётся в бюджетном отделе</w:t>
      </w:r>
      <w:r w:rsidR="00A5542B">
        <w:rPr>
          <w:rStyle w:val="a4"/>
          <w:sz w:val="28"/>
          <w:szCs w:val="28"/>
        </w:rPr>
        <w:t>.</w:t>
      </w:r>
    </w:p>
    <w:p w:rsidR="0037405F" w:rsidRPr="0037405F" w:rsidRDefault="0037405F" w:rsidP="008E5C65">
      <w:pPr>
        <w:pStyle w:val="a5"/>
        <w:suppressAutoHyphens/>
        <w:spacing w:before="0" w:after="0" w:line="240" w:lineRule="auto"/>
        <w:ind w:firstLine="668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В случае внесения изменений в </w:t>
      </w:r>
      <w:r w:rsidR="00ED5444">
        <w:rPr>
          <w:rStyle w:val="a4"/>
          <w:sz w:val="28"/>
          <w:szCs w:val="28"/>
        </w:rPr>
        <w:t>Решение о бюджете</w:t>
      </w:r>
      <w:r w:rsidR="00390D65">
        <w:rPr>
          <w:rStyle w:val="a4"/>
          <w:sz w:val="28"/>
          <w:szCs w:val="28"/>
        </w:rPr>
        <w:t>,</w:t>
      </w:r>
      <w:r w:rsidR="00ED5444">
        <w:rPr>
          <w:rStyle w:val="a4"/>
          <w:sz w:val="28"/>
          <w:szCs w:val="28"/>
        </w:rPr>
        <w:t xml:space="preserve"> в части уменьшения остатков средств бюджетов</w:t>
      </w:r>
      <w:r w:rsidR="00390D65">
        <w:rPr>
          <w:rStyle w:val="a4"/>
          <w:sz w:val="28"/>
          <w:szCs w:val="28"/>
        </w:rPr>
        <w:t>,</w:t>
      </w:r>
      <w:r w:rsidR="00ED5444">
        <w:rPr>
          <w:rStyle w:val="a4"/>
          <w:sz w:val="28"/>
          <w:szCs w:val="28"/>
        </w:rPr>
        <w:t xml:space="preserve"> бюджетный отдел в течение двух рабочих дней с момента </w:t>
      </w:r>
      <w:r w:rsidR="00390D65">
        <w:rPr>
          <w:rStyle w:val="a4"/>
          <w:sz w:val="28"/>
          <w:szCs w:val="28"/>
        </w:rPr>
        <w:t xml:space="preserve">принятия такого решения направляет в </w:t>
      </w:r>
      <w:proofErr w:type="spellStart"/>
      <w:r w:rsidR="00390D65">
        <w:rPr>
          <w:rStyle w:val="a4"/>
          <w:sz w:val="28"/>
          <w:szCs w:val="28"/>
        </w:rPr>
        <w:t>ОУиО</w:t>
      </w:r>
      <w:proofErr w:type="spellEnd"/>
      <w:r w:rsidR="00390D65">
        <w:rPr>
          <w:rStyle w:val="a4"/>
          <w:sz w:val="28"/>
          <w:szCs w:val="28"/>
        </w:rPr>
        <w:t xml:space="preserve"> соответствующую служебную записку для внесения изменений в сводную роспись (бюджетную роспись) </w:t>
      </w:r>
      <w:r w:rsidR="00390D65" w:rsidRPr="001C5DED">
        <w:rPr>
          <w:rStyle w:val="a4"/>
          <w:sz w:val="28"/>
          <w:szCs w:val="28"/>
        </w:rPr>
        <w:t>по источникам финансирования дефицита бюджета</w:t>
      </w:r>
      <w:r w:rsidR="00390D65">
        <w:rPr>
          <w:rStyle w:val="a4"/>
          <w:sz w:val="28"/>
          <w:szCs w:val="28"/>
        </w:rPr>
        <w:t xml:space="preserve">. </w:t>
      </w:r>
    </w:p>
    <w:p w:rsidR="00351D64" w:rsidRPr="001C5DED" w:rsidRDefault="008E5C65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>7</w:t>
      </w:r>
      <w:r w:rsidR="00351D64" w:rsidRPr="001C5DED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. Доведение лимитов на плановый период </w:t>
      </w:r>
      <w:r w:rsidR="00351D64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осуществляется </w:t>
      </w:r>
      <w:r w:rsidR="000F765E" w:rsidRPr="000F765E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основании служебной записки </w:t>
      </w:r>
      <w:proofErr w:type="spellStart"/>
      <w:r w:rsidR="000F765E" w:rsidRPr="001C5DED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0F765E" w:rsidRPr="000F765E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1D64" w:rsidRPr="001C5DED">
        <w:rPr>
          <w:rStyle w:val="a4"/>
          <w:rFonts w:ascii="Times New Roman" w:hAnsi="Times New Roman" w:cs="Times New Roman"/>
          <w:sz w:val="28"/>
          <w:szCs w:val="28"/>
        </w:rPr>
        <w:t>в следующем порядке:</w:t>
      </w:r>
    </w:p>
    <w:p w:rsidR="009A6D5E" w:rsidRPr="001C5DED" w:rsidRDefault="009A6D5E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DE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1C5DED">
        <w:rPr>
          <w:rStyle w:val="a4"/>
          <w:rFonts w:ascii="Times New Roman" w:hAnsi="Times New Roman" w:cs="Times New Roman"/>
          <w:sz w:val="28"/>
          <w:szCs w:val="28"/>
        </w:rPr>
        <w:t>ГРБС</w:t>
      </w:r>
      <w:proofErr w:type="spellEnd"/>
      <w:r w:rsidRPr="001C5DED">
        <w:rPr>
          <w:rStyle w:val="a4"/>
          <w:rFonts w:ascii="Times New Roman" w:hAnsi="Times New Roman" w:cs="Times New Roman"/>
          <w:sz w:val="28"/>
          <w:szCs w:val="28"/>
        </w:rPr>
        <w:t xml:space="preserve"> в соответствии с</w:t>
      </w:r>
      <w:r w:rsidRPr="001C5DED">
        <w:rPr>
          <w:rFonts w:ascii="Times New Roman" w:hAnsi="Times New Roman" w:cs="Times New Roman"/>
          <w:sz w:val="28"/>
          <w:szCs w:val="28"/>
        </w:rPr>
        <w:t xml:space="preserve"> подпунктом 2 пункта 22 Порядка направляют в Финансовое управление </w:t>
      </w:r>
      <w:r w:rsidR="000F765E" w:rsidRPr="000F76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служебную записку </w:t>
      </w:r>
      <w:r w:rsidRPr="000F765E">
        <w:rPr>
          <w:rFonts w:ascii="Times New Roman" w:hAnsi="Times New Roman" w:cs="Times New Roman"/>
          <w:sz w:val="28"/>
          <w:szCs w:val="28"/>
        </w:rPr>
        <w:t>о доведении лимитов на первый год (первый и второй годы</w:t>
      </w:r>
      <w:r w:rsidRPr="001C5DED">
        <w:rPr>
          <w:rFonts w:ascii="Times New Roman" w:hAnsi="Times New Roman" w:cs="Times New Roman"/>
          <w:sz w:val="28"/>
          <w:szCs w:val="28"/>
        </w:rPr>
        <w:t>) планового периода</w:t>
      </w:r>
      <w:r w:rsidR="000F765E">
        <w:rPr>
          <w:rFonts w:ascii="Times New Roman" w:hAnsi="Times New Roman" w:cs="Times New Roman"/>
          <w:sz w:val="28"/>
          <w:szCs w:val="28"/>
        </w:rPr>
        <w:t>,</w:t>
      </w:r>
      <w:r w:rsidR="000F765E" w:rsidRPr="000F76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форме согласно приложению 12 к Порядку</w:t>
      </w:r>
      <w:r w:rsidR="000F76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Служебная записка)</w:t>
      </w:r>
      <w:r w:rsidR="00A5542B">
        <w:rPr>
          <w:rFonts w:ascii="Times New Roman" w:hAnsi="Times New Roman" w:cs="Times New Roman"/>
          <w:sz w:val="28"/>
          <w:szCs w:val="28"/>
        </w:rPr>
        <w:t>;</w:t>
      </w:r>
    </w:p>
    <w:p w:rsidR="00CD3F56" w:rsidRPr="001C5DED" w:rsidRDefault="009A6D5E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709"/>
        <w:rPr>
          <w:sz w:val="28"/>
          <w:szCs w:val="28"/>
        </w:rPr>
      </w:pPr>
      <w:r w:rsidRPr="001C5DED">
        <w:rPr>
          <w:sz w:val="28"/>
          <w:szCs w:val="28"/>
        </w:rPr>
        <w:t xml:space="preserve">2) </w:t>
      </w:r>
      <w:r w:rsidR="00A5542B">
        <w:rPr>
          <w:sz w:val="28"/>
          <w:szCs w:val="28"/>
        </w:rPr>
        <w:t>о</w:t>
      </w:r>
      <w:r w:rsidRPr="001C5DED">
        <w:rPr>
          <w:rStyle w:val="a4"/>
          <w:sz w:val="28"/>
          <w:szCs w:val="28"/>
        </w:rPr>
        <w:t xml:space="preserve">траслевой отдел Финансового управления в течение </w:t>
      </w:r>
      <w:r w:rsidR="00D6618E" w:rsidRPr="001C5DED">
        <w:rPr>
          <w:rStyle w:val="a4"/>
          <w:sz w:val="28"/>
          <w:szCs w:val="28"/>
        </w:rPr>
        <w:t>трёх</w:t>
      </w:r>
      <w:r w:rsidRPr="001C5DED">
        <w:rPr>
          <w:rStyle w:val="a4"/>
          <w:sz w:val="28"/>
          <w:szCs w:val="28"/>
        </w:rPr>
        <w:t xml:space="preserve"> рабочих дней с момента </w:t>
      </w:r>
      <w:r w:rsidRPr="001C5DED">
        <w:rPr>
          <w:sz w:val="28"/>
          <w:szCs w:val="28"/>
        </w:rPr>
        <w:t xml:space="preserve">получения </w:t>
      </w:r>
      <w:r w:rsidR="000F765E">
        <w:rPr>
          <w:sz w:val="28"/>
          <w:szCs w:val="28"/>
        </w:rPr>
        <w:t>Служебной записки</w:t>
      </w:r>
      <w:r w:rsidR="00CD3F56" w:rsidRPr="001C5DED">
        <w:rPr>
          <w:sz w:val="28"/>
          <w:szCs w:val="28"/>
        </w:rPr>
        <w:t>:</w:t>
      </w:r>
    </w:p>
    <w:p w:rsidR="00CD3F56" w:rsidRPr="001C5DED" w:rsidRDefault="00CD3F56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709"/>
        <w:rPr>
          <w:rStyle w:val="a4"/>
          <w:sz w:val="28"/>
          <w:szCs w:val="28"/>
        </w:rPr>
      </w:pPr>
      <w:r w:rsidRPr="001C5DED">
        <w:rPr>
          <w:sz w:val="28"/>
          <w:szCs w:val="28"/>
        </w:rPr>
        <w:t xml:space="preserve">а) </w:t>
      </w:r>
      <w:r w:rsidRPr="001C5DED">
        <w:rPr>
          <w:rStyle w:val="a4"/>
          <w:sz w:val="28"/>
          <w:szCs w:val="28"/>
        </w:rPr>
        <w:t>проверяет</w:t>
      </w:r>
      <w:r w:rsidR="009A6D5E" w:rsidRPr="001C5DED">
        <w:rPr>
          <w:rStyle w:val="a4"/>
          <w:sz w:val="28"/>
          <w:szCs w:val="28"/>
        </w:rPr>
        <w:t xml:space="preserve"> </w:t>
      </w:r>
      <w:r w:rsidR="000F765E">
        <w:rPr>
          <w:rStyle w:val="a4"/>
          <w:sz w:val="28"/>
          <w:szCs w:val="28"/>
        </w:rPr>
        <w:t>Служебную записку</w:t>
      </w:r>
      <w:r w:rsidRPr="001C5DED">
        <w:rPr>
          <w:rStyle w:val="a4"/>
          <w:sz w:val="28"/>
          <w:szCs w:val="28"/>
        </w:rPr>
        <w:t xml:space="preserve"> на предмет соответствия требованиям</w:t>
      </w:r>
      <w:r w:rsidR="007E69DA" w:rsidRPr="001C5DED">
        <w:rPr>
          <w:rStyle w:val="a4"/>
          <w:sz w:val="28"/>
          <w:szCs w:val="28"/>
        </w:rPr>
        <w:t xml:space="preserve"> Порядка</w:t>
      </w:r>
      <w:r w:rsidRPr="001C5DED">
        <w:rPr>
          <w:rStyle w:val="a4"/>
          <w:sz w:val="28"/>
          <w:szCs w:val="28"/>
        </w:rPr>
        <w:t>;</w:t>
      </w:r>
    </w:p>
    <w:p w:rsidR="00F2031F" w:rsidRPr="001C5DED" w:rsidRDefault="00CD3F56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709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б) формирует</w:t>
      </w:r>
      <w:r w:rsidR="00F2031F" w:rsidRPr="001C5DED">
        <w:rPr>
          <w:rStyle w:val="a4"/>
          <w:sz w:val="28"/>
          <w:szCs w:val="28"/>
        </w:rPr>
        <w:t>:</w:t>
      </w:r>
    </w:p>
    <w:p w:rsidR="00F2031F" w:rsidRPr="001C5DED" w:rsidRDefault="00F2031F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709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>-</w:t>
      </w:r>
      <w:r w:rsidR="00CD3F56" w:rsidRPr="001C5DED">
        <w:rPr>
          <w:rStyle w:val="a4"/>
          <w:sz w:val="28"/>
          <w:szCs w:val="28"/>
        </w:rPr>
        <w:t xml:space="preserve"> в ПК «Бюд</w:t>
      </w:r>
      <w:r w:rsidR="00D6618E" w:rsidRPr="001C5DED">
        <w:rPr>
          <w:rStyle w:val="a4"/>
          <w:sz w:val="28"/>
          <w:szCs w:val="28"/>
        </w:rPr>
        <w:t>жет</w:t>
      </w:r>
      <w:r w:rsidR="00CD3F56" w:rsidRPr="001C5DED">
        <w:rPr>
          <w:rStyle w:val="a4"/>
          <w:sz w:val="28"/>
          <w:szCs w:val="28"/>
        </w:rPr>
        <w:t>–СМАРТ» в разделе «Лимиты бюджетных обязательств» документ «Лимит бюджетных обязательств»</w:t>
      </w:r>
      <w:r w:rsidRPr="001C5DED">
        <w:rPr>
          <w:rStyle w:val="a4"/>
          <w:sz w:val="28"/>
          <w:szCs w:val="28"/>
        </w:rPr>
        <w:t>;</w:t>
      </w:r>
    </w:p>
    <w:p w:rsidR="00CD3F56" w:rsidRPr="001C5DED" w:rsidRDefault="00F2031F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709"/>
        <w:rPr>
          <w:rStyle w:val="a4"/>
          <w:color w:val="FF0000"/>
          <w:sz w:val="28"/>
          <w:szCs w:val="28"/>
        </w:rPr>
      </w:pPr>
      <w:r w:rsidRPr="001C5DED">
        <w:rPr>
          <w:rStyle w:val="a4"/>
          <w:sz w:val="28"/>
          <w:szCs w:val="28"/>
        </w:rPr>
        <w:t>-</w:t>
      </w:r>
      <w:r w:rsidR="00CD3F56" w:rsidRPr="001C5DED">
        <w:rPr>
          <w:rStyle w:val="a4"/>
          <w:sz w:val="28"/>
          <w:szCs w:val="28"/>
        </w:rPr>
        <w:t xml:space="preserve"> </w:t>
      </w:r>
      <w:r w:rsidR="009A606F" w:rsidRPr="001C5DED">
        <w:rPr>
          <w:rStyle w:val="a4"/>
          <w:sz w:val="28"/>
          <w:szCs w:val="28"/>
        </w:rPr>
        <w:t xml:space="preserve">на бумажном носителе </w:t>
      </w:r>
      <w:r w:rsidRPr="001C5DED">
        <w:rPr>
          <w:rStyle w:val="a4"/>
          <w:sz w:val="28"/>
          <w:szCs w:val="28"/>
        </w:rPr>
        <w:t xml:space="preserve">- </w:t>
      </w:r>
      <w:r w:rsidR="009A606F" w:rsidRPr="001C5DED">
        <w:rPr>
          <w:rStyle w:val="a4"/>
          <w:sz w:val="28"/>
          <w:szCs w:val="28"/>
        </w:rPr>
        <w:t>Уведомление о лимитах бюджетных обязательств</w:t>
      </w:r>
      <w:r w:rsidRPr="001C5DED">
        <w:rPr>
          <w:rStyle w:val="a4"/>
          <w:sz w:val="28"/>
          <w:szCs w:val="28"/>
        </w:rPr>
        <w:t>,</w:t>
      </w:r>
      <w:r w:rsidR="00CD3F56" w:rsidRPr="001C5DED">
        <w:rPr>
          <w:rStyle w:val="a4"/>
          <w:sz w:val="28"/>
          <w:szCs w:val="28"/>
        </w:rPr>
        <w:t xml:space="preserve"> </w:t>
      </w:r>
      <w:r w:rsidRPr="001C5DED">
        <w:rPr>
          <w:sz w:val="28"/>
          <w:szCs w:val="28"/>
        </w:rPr>
        <w:t>котор</w:t>
      </w:r>
      <w:r w:rsidR="007E69DA" w:rsidRPr="001C5DED">
        <w:rPr>
          <w:sz w:val="28"/>
          <w:szCs w:val="28"/>
        </w:rPr>
        <w:t>о</w:t>
      </w:r>
      <w:r w:rsidRPr="001C5DED">
        <w:rPr>
          <w:sz w:val="28"/>
          <w:szCs w:val="28"/>
        </w:rPr>
        <w:t xml:space="preserve">е подписывает начальник отраслевого отдела или лицо, </w:t>
      </w:r>
      <w:r w:rsidRPr="001C5DED">
        <w:rPr>
          <w:sz w:val="28"/>
          <w:szCs w:val="28"/>
        </w:rPr>
        <w:lastRenderedPageBreak/>
        <w:t>исполняющее его обязанности, и ответственный исполнитель.</w:t>
      </w:r>
    </w:p>
    <w:p w:rsidR="00F2031F" w:rsidRPr="001C5DED" w:rsidRDefault="00F2031F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709"/>
        <w:rPr>
          <w:rStyle w:val="a4"/>
          <w:sz w:val="28"/>
          <w:szCs w:val="28"/>
        </w:rPr>
      </w:pPr>
      <w:r w:rsidRPr="001C5DED">
        <w:rPr>
          <w:rStyle w:val="a4"/>
          <w:sz w:val="28"/>
          <w:szCs w:val="28"/>
        </w:rPr>
        <w:t xml:space="preserve">в) представляет Уведомление о лимитах бюджетных обязательств вместе с обращением </w:t>
      </w:r>
      <w:proofErr w:type="spellStart"/>
      <w:r w:rsidRPr="001C5DED">
        <w:rPr>
          <w:rStyle w:val="a4"/>
          <w:sz w:val="28"/>
          <w:szCs w:val="28"/>
        </w:rPr>
        <w:t>ГРБС</w:t>
      </w:r>
      <w:proofErr w:type="spellEnd"/>
      <w:r w:rsidRPr="001C5DED">
        <w:rPr>
          <w:rStyle w:val="a4"/>
          <w:sz w:val="28"/>
          <w:szCs w:val="28"/>
        </w:rPr>
        <w:t xml:space="preserve"> в бюджетный отдел. Дата формирования Уведомления должна соответствовать дате её представления в бюджетный отдел</w:t>
      </w:r>
      <w:r w:rsidR="00A5542B">
        <w:rPr>
          <w:rStyle w:val="a4"/>
          <w:sz w:val="28"/>
          <w:szCs w:val="28"/>
        </w:rPr>
        <w:t>;</w:t>
      </w:r>
    </w:p>
    <w:p w:rsidR="00A05332" w:rsidRPr="001C5DED" w:rsidRDefault="00D6618E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sz w:val="28"/>
          <w:szCs w:val="28"/>
        </w:rPr>
      </w:pPr>
      <w:r w:rsidRPr="001C5DED">
        <w:rPr>
          <w:rStyle w:val="a4"/>
          <w:sz w:val="28"/>
          <w:szCs w:val="28"/>
        </w:rPr>
        <w:t>3</w:t>
      </w:r>
      <w:r w:rsidR="00F10774" w:rsidRPr="001C5DED">
        <w:rPr>
          <w:rStyle w:val="a4"/>
          <w:sz w:val="28"/>
          <w:szCs w:val="28"/>
        </w:rPr>
        <w:t xml:space="preserve">) </w:t>
      </w:r>
      <w:r w:rsidR="005F10B0" w:rsidRPr="001C5DED">
        <w:rPr>
          <w:sz w:val="28"/>
          <w:szCs w:val="28"/>
        </w:rPr>
        <w:t>Бюджетный отдел</w:t>
      </w:r>
      <w:r w:rsidR="00A05332" w:rsidRPr="001C5DED">
        <w:rPr>
          <w:sz w:val="28"/>
          <w:szCs w:val="28"/>
        </w:rPr>
        <w:t>:</w:t>
      </w:r>
    </w:p>
    <w:p w:rsidR="00A05332" w:rsidRPr="001C5DED" w:rsidRDefault="00A05332" w:rsidP="00740A18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rStyle w:val="a4"/>
          <w:sz w:val="28"/>
          <w:szCs w:val="28"/>
        </w:rPr>
      </w:pPr>
      <w:r w:rsidRPr="001C5DED">
        <w:rPr>
          <w:sz w:val="28"/>
          <w:szCs w:val="28"/>
        </w:rPr>
        <w:t>а)</w:t>
      </w:r>
      <w:r w:rsidR="005F10B0" w:rsidRPr="001C5DED">
        <w:rPr>
          <w:sz w:val="28"/>
          <w:szCs w:val="28"/>
        </w:rPr>
        <w:t xml:space="preserve"> в течение одного рабочего дня с момента получения</w:t>
      </w:r>
      <w:r w:rsidRPr="001C5DED">
        <w:rPr>
          <w:sz w:val="28"/>
          <w:szCs w:val="28"/>
        </w:rPr>
        <w:t xml:space="preserve"> </w:t>
      </w:r>
      <w:r w:rsidRPr="001C5DED">
        <w:rPr>
          <w:rStyle w:val="a4"/>
          <w:sz w:val="28"/>
          <w:szCs w:val="28"/>
        </w:rPr>
        <w:t xml:space="preserve">Уведомления о лимитах бюджетных обязательств формирует </w:t>
      </w:r>
      <w:r w:rsidR="00F42ED8" w:rsidRPr="001C5DED">
        <w:rPr>
          <w:rStyle w:val="a4"/>
          <w:sz w:val="28"/>
          <w:szCs w:val="28"/>
        </w:rPr>
        <w:t xml:space="preserve">в ПК «Бюджет-СМАРТ» </w:t>
      </w:r>
      <w:r w:rsidRPr="001C5DED">
        <w:rPr>
          <w:rStyle w:val="a4"/>
          <w:sz w:val="28"/>
          <w:szCs w:val="28"/>
        </w:rPr>
        <w:t>в разделе «Лимиты бюджетных обязательств» документ «Лимит бюджетных обязательств (сводный)»;</w:t>
      </w:r>
    </w:p>
    <w:p w:rsidR="00A865D3" w:rsidRPr="001C5DED" w:rsidRDefault="00A05332" w:rsidP="00396A84">
      <w:pPr>
        <w:pStyle w:val="a5"/>
        <w:shd w:val="clear" w:color="auto" w:fill="auto"/>
        <w:suppressAutoHyphens/>
        <w:spacing w:before="0" w:after="0" w:line="240" w:lineRule="auto"/>
        <w:ind w:left="23" w:right="40" w:firstLine="668"/>
        <w:rPr>
          <w:sz w:val="28"/>
          <w:szCs w:val="28"/>
        </w:rPr>
      </w:pPr>
      <w:proofErr w:type="gramStart"/>
      <w:r w:rsidRPr="001C5DED">
        <w:rPr>
          <w:rStyle w:val="a4"/>
          <w:sz w:val="28"/>
          <w:szCs w:val="28"/>
        </w:rPr>
        <w:t xml:space="preserve">б) </w:t>
      </w:r>
      <w:r w:rsidRPr="001C5DED">
        <w:rPr>
          <w:sz w:val="28"/>
          <w:szCs w:val="28"/>
        </w:rPr>
        <w:t xml:space="preserve">в течение двух рабочих дней с момента </w:t>
      </w:r>
      <w:r w:rsidR="0090388F" w:rsidRPr="001C5DED">
        <w:rPr>
          <w:sz w:val="28"/>
          <w:szCs w:val="28"/>
        </w:rPr>
        <w:t>формирования</w:t>
      </w:r>
      <w:r w:rsidRPr="001C5DED">
        <w:rPr>
          <w:sz w:val="28"/>
          <w:szCs w:val="28"/>
        </w:rPr>
        <w:t xml:space="preserve"> </w:t>
      </w:r>
      <w:r w:rsidRPr="001C5DED">
        <w:rPr>
          <w:rStyle w:val="a4"/>
          <w:sz w:val="28"/>
          <w:szCs w:val="28"/>
        </w:rPr>
        <w:t>Уведомления о лимитах бюджетных обязательств</w:t>
      </w:r>
      <w:r w:rsidR="00CC48EF" w:rsidRPr="001C5DED">
        <w:rPr>
          <w:rStyle w:val="a4"/>
          <w:sz w:val="28"/>
          <w:szCs w:val="28"/>
        </w:rPr>
        <w:t xml:space="preserve"> </w:t>
      </w:r>
      <w:r w:rsidR="0090388F" w:rsidRPr="001C5DED">
        <w:rPr>
          <w:rStyle w:val="a4"/>
          <w:sz w:val="28"/>
          <w:szCs w:val="28"/>
        </w:rPr>
        <w:t>(сводн</w:t>
      </w:r>
      <w:r w:rsidR="00D6618E" w:rsidRPr="001C5DED">
        <w:rPr>
          <w:rStyle w:val="a4"/>
          <w:sz w:val="28"/>
          <w:szCs w:val="28"/>
        </w:rPr>
        <w:t>ый</w:t>
      </w:r>
      <w:r w:rsidR="0090388F" w:rsidRPr="001C5DED">
        <w:rPr>
          <w:rStyle w:val="a4"/>
          <w:sz w:val="28"/>
          <w:szCs w:val="28"/>
        </w:rPr>
        <w:t xml:space="preserve">) </w:t>
      </w:r>
      <w:r w:rsidR="00F42ED8" w:rsidRPr="001C5DED">
        <w:rPr>
          <w:rStyle w:val="a4"/>
          <w:sz w:val="28"/>
          <w:szCs w:val="28"/>
        </w:rPr>
        <w:t xml:space="preserve">формирует его </w:t>
      </w:r>
      <w:r w:rsidR="00A865D3" w:rsidRPr="001C5DED">
        <w:rPr>
          <w:sz w:val="28"/>
          <w:szCs w:val="28"/>
        </w:rPr>
        <w:t xml:space="preserve">на бумажном носителе в двух экземплярах по форме </w:t>
      </w:r>
      <w:r w:rsidR="00A865D3" w:rsidRPr="001C5DED">
        <w:rPr>
          <w:rStyle w:val="a4"/>
          <w:sz w:val="28"/>
          <w:szCs w:val="28"/>
        </w:rPr>
        <w:t>согласно приложению</w:t>
      </w:r>
      <w:r w:rsidR="00F42ED8" w:rsidRPr="001C5DED">
        <w:rPr>
          <w:rStyle w:val="a4"/>
          <w:sz w:val="28"/>
          <w:szCs w:val="28"/>
        </w:rPr>
        <w:t xml:space="preserve"> 3</w:t>
      </w:r>
      <w:r w:rsidR="00A865D3" w:rsidRPr="001C5DED">
        <w:rPr>
          <w:rStyle w:val="a4"/>
          <w:sz w:val="28"/>
          <w:szCs w:val="28"/>
        </w:rPr>
        <w:t xml:space="preserve"> </w:t>
      </w:r>
      <w:r w:rsidR="00396A84" w:rsidRPr="001C5DED">
        <w:rPr>
          <w:rStyle w:val="a4"/>
          <w:sz w:val="28"/>
          <w:szCs w:val="28"/>
        </w:rPr>
        <w:t xml:space="preserve">к Порядку обеспечивает их </w:t>
      </w:r>
      <w:r w:rsidR="0090388F" w:rsidRPr="001C5DED">
        <w:rPr>
          <w:rStyle w:val="a4"/>
          <w:sz w:val="28"/>
          <w:szCs w:val="28"/>
        </w:rPr>
        <w:t xml:space="preserve">подписание </w:t>
      </w:r>
      <w:r w:rsidR="00396A84" w:rsidRPr="001C5DED">
        <w:rPr>
          <w:rStyle w:val="a4"/>
          <w:sz w:val="28"/>
          <w:szCs w:val="28"/>
        </w:rPr>
        <w:t xml:space="preserve">исполнителем, </w:t>
      </w:r>
      <w:r w:rsidR="0090388F" w:rsidRPr="001C5DED">
        <w:rPr>
          <w:rStyle w:val="a4"/>
          <w:sz w:val="28"/>
          <w:szCs w:val="28"/>
        </w:rPr>
        <w:t>начальником бюджетного отдела или лицом, исполняющим его обязанности, руководителем Финансового управления или лицом, исполняющим его обязанности</w:t>
      </w:r>
      <w:r w:rsidR="00396A84" w:rsidRPr="001C5DED">
        <w:rPr>
          <w:rStyle w:val="a4"/>
          <w:sz w:val="28"/>
          <w:szCs w:val="28"/>
        </w:rPr>
        <w:t xml:space="preserve"> (п</w:t>
      </w:r>
      <w:r w:rsidR="00A865D3" w:rsidRPr="001C5DED">
        <w:rPr>
          <w:sz w:val="28"/>
          <w:szCs w:val="28"/>
        </w:rPr>
        <w:t>ервый экземпляр остаётся в бюджетном отделе, второй - передаёт в отдел</w:t>
      </w:r>
      <w:proofErr w:type="gramEnd"/>
      <w:r w:rsidR="00A865D3" w:rsidRPr="001C5DED">
        <w:rPr>
          <w:sz w:val="28"/>
          <w:szCs w:val="28"/>
        </w:rPr>
        <w:t xml:space="preserve"> </w:t>
      </w:r>
      <w:proofErr w:type="spellStart"/>
      <w:proofErr w:type="gramStart"/>
      <w:r w:rsidR="00A865D3" w:rsidRPr="001C5DED">
        <w:rPr>
          <w:sz w:val="28"/>
          <w:szCs w:val="28"/>
        </w:rPr>
        <w:t>НПРЗ</w:t>
      </w:r>
      <w:proofErr w:type="spellEnd"/>
      <w:r w:rsidR="00396A84" w:rsidRPr="001C5DED">
        <w:rPr>
          <w:sz w:val="28"/>
          <w:szCs w:val="28"/>
        </w:rPr>
        <w:t>)</w:t>
      </w:r>
      <w:r w:rsidR="00A5542B">
        <w:rPr>
          <w:sz w:val="28"/>
          <w:szCs w:val="28"/>
        </w:rPr>
        <w:t>;</w:t>
      </w:r>
      <w:proofErr w:type="gramEnd"/>
    </w:p>
    <w:p w:rsidR="00A865D3" w:rsidRPr="001C5DED" w:rsidRDefault="00396A84" w:rsidP="00A865D3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в течение одного рабочего дня о</w:t>
      </w:r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тдел </w:t>
      </w:r>
      <w:proofErr w:type="spellStart"/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НПРЗ</w:t>
      </w:r>
      <w:proofErr w:type="spellEnd"/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основании представленн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Уведомлени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лимитах бюджетных обязательств </w:t>
      </w:r>
      <w:r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(сводный)</w:t>
      </w:r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формирует документ «Расходное расписание» на бумажном носителе в одном экземпляре по форме </w:t>
      </w:r>
      <w:r w:rsidR="00A865D3" w:rsidRPr="001C5DED">
        <w:rPr>
          <w:rFonts w:ascii="Times New Roman" w:hAnsi="Times New Roman" w:cs="Times New Roman"/>
          <w:sz w:val="28"/>
          <w:szCs w:val="28"/>
        </w:rPr>
        <w:t>согласно приложению 19 к Порядку</w:t>
      </w:r>
      <w:r w:rsidRPr="001C5DED">
        <w:rPr>
          <w:rFonts w:ascii="Times New Roman" w:hAnsi="Times New Roman" w:cs="Times New Roman"/>
          <w:sz w:val="28"/>
          <w:szCs w:val="28"/>
        </w:rPr>
        <w:t xml:space="preserve"> и </w:t>
      </w:r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передаёт лимиты посредством </w:t>
      </w:r>
      <w:proofErr w:type="spellStart"/>
      <w:r w:rsidR="00366690">
        <w:rPr>
          <w:rFonts w:ascii="Times New Roman" w:eastAsia="Times New Roman" w:hAnsi="Times New Roman" w:cs="Times New Roman"/>
          <w:color w:val="auto"/>
          <w:sz w:val="28"/>
          <w:szCs w:val="28"/>
        </w:rPr>
        <w:t>ППО</w:t>
      </w:r>
      <w:proofErr w:type="spellEnd"/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в органы Федерального казначейства по Хабаровскому краю для доведения их через лицевые счета до </w:t>
      </w:r>
      <w:proofErr w:type="spellStart"/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>ГРБС</w:t>
      </w:r>
      <w:proofErr w:type="spellEnd"/>
      <w:r w:rsidR="00A865D3" w:rsidRPr="001C5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End"/>
    </w:p>
    <w:p w:rsidR="00B1343E" w:rsidRPr="001C5DED" w:rsidRDefault="00B1343E" w:rsidP="00740A1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51D64" w:rsidRDefault="00351D64" w:rsidP="00740A18">
      <w:pPr>
        <w:widowControl/>
        <w:suppressAutoHyphens/>
        <w:autoSpaceDE w:val="0"/>
        <w:autoSpaceDN w:val="0"/>
        <w:adjustRightInd w:val="0"/>
        <w:ind w:firstLine="708"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sectPr w:rsidR="00351D64" w:rsidSect="009B1FA9">
      <w:headerReference w:type="even" r:id="rId9"/>
      <w:headerReference w:type="default" r:id="rId10"/>
      <w:pgSz w:w="11906" w:h="16838"/>
      <w:pgMar w:top="1134" w:right="680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07" w:rsidRDefault="001B1E07">
      <w:r>
        <w:separator/>
      </w:r>
    </w:p>
  </w:endnote>
  <w:endnote w:type="continuationSeparator" w:id="0">
    <w:p w:rsidR="001B1E07" w:rsidRDefault="001B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07" w:rsidRDefault="001B1E07">
      <w:r>
        <w:separator/>
      </w:r>
    </w:p>
  </w:footnote>
  <w:footnote w:type="continuationSeparator" w:id="0">
    <w:p w:rsidR="001B1E07" w:rsidRDefault="001B1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E07" w:rsidRDefault="001B1E07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1E93546F" wp14:editId="151AD861">
              <wp:simplePos x="0" y="0"/>
              <wp:positionH relativeFrom="page">
                <wp:posOffset>3724275</wp:posOffset>
              </wp:positionH>
              <wp:positionV relativeFrom="page">
                <wp:posOffset>501650</wp:posOffset>
              </wp:positionV>
              <wp:extent cx="123190" cy="111760"/>
              <wp:effectExtent l="0" t="0" r="63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19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1E07" w:rsidRDefault="001B1E07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E5057">
                            <w:rPr>
                              <w:rStyle w:val="11pt"/>
                              <w:color w:val="00000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3.25pt;margin-top:39.5pt;width:9.7pt;height:8.8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" filled="f" stroked="f">
              <v:textbox style="mso-fit-shape-to-text:t" inset="0,0,0,0">
                <w:txbxContent>
                  <w:p w:rsidR="001B1E07" w:rsidRDefault="001B1E07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E5057">
                      <w:rPr>
                        <w:rStyle w:val="11pt"/>
                        <w:color w:val="00000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487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30109" w:rsidRDefault="00330109">
        <w:pPr>
          <w:pStyle w:val="a9"/>
          <w:jc w:val="center"/>
          <w:rPr>
            <w:rFonts w:ascii="Times New Roman" w:hAnsi="Times New Roman" w:cs="Times New Roman"/>
          </w:rPr>
        </w:pPr>
        <w:r w:rsidRPr="00330109">
          <w:rPr>
            <w:rFonts w:ascii="Times New Roman" w:hAnsi="Times New Roman" w:cs="Times New Roman"/>
          </w:rPr>
          <w:fldChar w:fldCharType="begin"/>
        </w:r>
        <w:r w:rsidRPr="00330109">
          <w:rPr>
            <w:rFonts w:ascii="Times New Roman" w:hAnsi="Times New Roman" w:cs="Times New Roman"/>
          </w:rPr>
          <w:instrText>PAGE   \* MERGEFORMAT</w:instrText>
        </w:r>
        <w:r w:rsidRPr="00330109">
          <w:rPr>
            <w:rFonts w:ascii="Times New Roman" w:hAnsi="Times New Roman" w:cs="Times New Roman"/>
          </w:rPr>
          <w:fldChar w:fldCharType="separate"/>
        </w:r>
        <w:r w:rsidR="00D46749">
          <w:rPr>
            <w:rFonts w:ascii="Times New Roman" w:hAnsi="Times New Roman" w:cs="Times New Roman"/>
            <w:noProof/>
          </w:rPr>
          <w:t>8</w:t>
        </w:r>
        <w:r w:rsidRPr="00330109">
          <w:rPr>
            <w:rFonts w:ascii="Times New Roman" w:hAnsi="Times New Roman" w:cs="Times New Roman"/>
          </w:rPr>
          <w:fldChar w:fldCharType="end"/>
        </w:r>
      </w:p>
      <w:p w:rsidR="00330109" w:rsidRPr="00330109" w:rsidRDefault="00330109" w:rsidP="00330109">
        <w:pPr>
          <w:pStyle w:val="a9"/>
          <w:jc w:val="right"/>
          <w:rPr>
            <w:rFonts w:ascii="Times New Roman" w:hAnsi="Times New Roman" w:cs="Times New Roman"/>
          </w:rPr>
        </w:pPr>
        <w:r w:rsidRPr="00330109">
          <w:rPr>
            <w:rFonts w:ascii="Times New Roman" w:hAnsi="Times New Roman" w:cs="Times New Roman"/>
          </w:rPr>
          <w:t>продолжение приложения 1</w:t>
        </w:r>
      </w:p>
    </w:sdtContent>
  </w:sdt>
  <w:p w:rsidR="001B1E07" w:rsidRDefault="001B1E07">
    <w:pPr>
      <w:rPr>
        <w:rFonts w:cs="Times New Roman"/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5E8C5E18"/>
    <w:multiLevelType w:val="hybridMultilevel"/>
    <w:tmpl w:val="3922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04E66"/>
    <w:multiLevelType w:val="hybridMultilevel"/>
    <w:tmpl w:val="AA26EE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DA5"/>
    <w:rsid w:val="00003235"/>
    <w:rsid w:val="00007325"/>
    <w:rsid w:val="00007C75"/>
    <w:rsid w:val="00016DD0"/>
    <w:rsid w:val="00024DC8"/>
    <w:rsid w:val="00027AD9"/>
    <w:rsid w:val="000304DC"/>
    <w:rsid w:val="00030B1C"/>
    <w:rsid w:val="00030D99"/>
    <w:rsid w:val="000311FE"/>
    <w:rsid w:val="000409DD"/>
    <w:rsid w:val="00040D3E"/>
    <w:rsid w:val="00042835"/>
    <w:rsid w:val="00046D88"/>
    <w:rsid w:val="0005053C"/>
    <w:rsid w:val="000543E8"/>
    <w:rsid w:val="00056DDF"/>
    <w:rsid w:val="000639A9"/>
    <w:rsid w:val="00067B8C"/>
    <w:rsid w:val="000752AB"/>
    <w:rsid w:val="00075DA7"/>
    <w:rsid w:val="00076DD4"/>
    <w:rsid w:val="00081A80"/>
    <w:rsid w:val="00087F31"/>
    <w:rsid w:val="00092DBE"/>
    <w:rsid w:val="000A04D0"/>
    <w:rsid w:val="000A45FB"/>
    <w:rsid w:val="000A48D1"/>
    <w:rsid w:val="000A6184"/>
    <w:rsid w:val="000A78A4"/>
    <w:rsid w:val="000B18D2"/>
    <w:rsid w:val="000B6BCA"/>
    <w:rsid w:val="000C0B36"/>
    <w:rsid w:val="000C5003"/>
    <w:rsid w:val="000D3440"/>
    <w:rsid w:val="000D3B64"/>
    <w:rsid w:val="000D47AF"/>
    <w:rsid w:val="000E06FE"/>
    <w:rsid w:val="000E54FD"/>
    <w:rsid w:val="000E5B31"/>
    <w:rsid w:val="000E5C0E"/>
    <w:rsid w:val="000F1B6B"/>
    <w:rsid w:val="000F1C7D"/>
    <w:rsid w:val="000F765E"/>
    <w:rsid w:val="0010094C"/>
    <w:rsid w:val="00101636"/>
    <w:rsid w:val="00101E50"/>
    <w:rsid w:val="001046E6"/>
    <w:rsid w:val="00107DE4"/>
    <w:rsid w:val="001126C5"/>
    <w:rsid w:val="00113EC6"/>
    <w:rsid w:val="00115468"/>
    <w:rsid w:val="00115D53"/>
    <w:rsid w:val="00116F39"/>
    <w:rsid w:val="00120D13"/>
    <w:rsid w:val="001233AA"/>
    <w:rsid w:val="001239B0"/>
    <w:rsid w:val="00130EF4"/>
    <w:rsid w:val="001364C4"/>
    <w:rsid w:val="00137AD4"/>
    <w:rsid w:val="0014131F"/>
    <w:rsid w:val="00141C9D"/>
    <w:rsid w:val="00144D7A"/>
    <w:rsid w:val="00152E73"/>
    <w:rsid w:val="00155539"/>
    <w:rsid w:val="0015592E"/>
    <w:rsid w:val="00155FB3"/>
    <w:rsid w:val="00161677"/>
    <w:rsid w:val="00161AB6"/>
    <w:rsid w:val="001624C5"/>
    <w:rsid w:val="001635E7"/>
    <w:rsid w:val="0016510B"/>
    <w:rsid w:val="00165FA8"/>
    <w:rsid w:val="00166523"/>
    <w:rsid w:val="001677A9"/>
    <w:rsid w:val="00173E47"/>
    <w:rsid w:val="001747F5"/>
    <w:rsid w:val="00175391"/>
    <w:rsid w:val="001755C0"/>
    <w:rsid w:val="00177259"/>
    <w:rsid w:val="0017738D"/>
    <w:rsid w:val="001777A0"/>
    <w:rsid w:val="001779DB"/>
    <w:rsid w:val="00180E5C"/>
    <w:rsid w:val="0018179F"/>
    <w:rsid w:val="0018233B"/>
    <w:rsid w:val="00190C53"/>
    <w:rsid w:val="00191C03"/>
    <w:rsid w:val="00191D16"/>
    <w:rsid w:val="001A3056"/>
    <w:rsid w:val="001A526B"/>
    <w:rsid w:val="001A5EB0"/>
    <w:rsid w:val="001B1E07"/>
    <w:rsid w:val="001B52D2"/>
    <w:rsid w:val="001B77C2"/>
    <w:rsid w:val="001C5DED"/>
    <w:rsid w:val="001C5DF7"/>
    <w:rsid w:val="001C73A0"/>
    <w:rsid w:val="001C77CD"/>
    <w:rsid w:val="001D0374"/>
    <w:rsid w:val="001D105C"/>
    <w:rsid w:val="001D1C42"/>
    <w:rsid w:val="001D21AB"/>
    <w:rsid w:val="001D32E7"/>
    <w:rsid w:val="001E15E8"/>
    <w:rsid w:val="001E1C57"/>
    <w:rsid w:val="001E3019"/>
    <w:rsid w:val="001E4E3C"/>
    <w:rsid w:val="001E58E1"/>
    <w:rsid w:val="001E74DB"/>
    <w:rsid w:val="001F008D"/>
    <w:rsid w:val="00202DAC"/>
    <w:rsid w:val="0020536D"/>
    <w:rsid w:val="0020563B"/>
    <w:rsid w:val="002112F9"/>
    <w:rsid w:val="0021207C"/>
    <w:rsid w:val="00217452"/>
    <w:rsid w:val="002234C6"/>
    <w:rsid w:val="00226935"/>
    <w:rsid w:val="0023670F"/>
    <w:rsid w:val="002376A3"/>
    <w:rsid w:val="00250900"/>
    <w:rsid w:val="00253B5A"/>
    <w:rsid w:val="002544E1"/>
    <w:rsid w:val="0025565F"/>
    <w:rsid w:val="002622E6"/>
    <w:rsid w:val="00272103"/>
    <w:rsid w:val="0027251A"/>
    <w:rsid w:val="002734C9"/>
    <w:rsid w:val="0027355B"/>
    <w:rsid w:val="00273D35"/>
    <w:rsid w:val="00280D49"/>
    <w:rsid w:val="002824CB"/>
    <w:rsid w:val="002855F7"/>
    <w:rsid w:val="00285BFD"/>
    <w:rsid w:val="002875AE"/>
    <w:rsid w:val="00293D99"/>
    <w:rsid w:val="002A3388"/>
    <w:rsid w:val="002A478D"/>
    <w:rsid w:val="002A65B2"/>
    <w:rsid w:val="002B2E7D"/>
    <w:rsid w:val="002B3FEF"/>
    <w:rsid w:val="002B45D2"/>
    <w:rsid w:val="002B4EAE"/>
    <w:rsid w:val="002C0281"/>
    <w:rsid w:val="002C403F"/>
    <w:rsid w:val="002C5776"/>
    <w:rsid w:val="002C60B5"/>
    <w:rsid w:val="002D6E23"/>
    <w:rsid w:val="002E2EC7"/>
    <w:rsid w:val="002E4E18"/>
    <w:rsid w:val="002F12E1"/>
    <w:rsid w:val="002F51B0"/>
    <w:rsid w:val="002F5296"/>
    <w:rsid w:val="002F5A3C"/>
    <w:rsid w:val="00302718"/>
    <w:rsid w:val="00307174"/>
    <w:rsid w:val="003100B3"/>
    <w:rsid w:val="00310EAC"/>
    <w:rsid w:val="00312CF2"/>
    <w:rsid w:val="003173F8"/>
    <w:rsid w:val="0031757E"/>
    <w:rsid w:val="00317C64"/>
    <w:rsid w:val="00324E9D"/>
    <w:rsid w:val="00330109"/>
    <w:rsid w:val="003311ED"/>
    <w:rsid w:val="00336317"/>
    <w:rsid w:val="00344DDF"/>
    <w:rsid w:val="00345895"/>
    <w:rsid w:val="00346CC2"/>
    <w:rsid w:val="00351D64"/>
    <w:rsid w:val="00351F41"/>
    <w:rsid w:val="00351FD3"/>
    <w:rsid w:val="0035428F"/>
    <w:rsid w:val="00354E39"/>
    <w:rsid w:val="00356737"/>
    <w:rsid w:val="00361FDF"/>
    <w:rsid w:val="00364CBD"/>
    <w:rsid w:val="00366291"/>
    <w:rsid w:val="00366690"/>
    <w:rsid w:val="00366877"/>
    <w:rsid w:val="0037058B"/>
    <w:rsid w:val="00371FA4"/>
    <w:rsid w:val="003728AD"/>
    <w:rsid w:val="0037405F"/>
    <w:rsid w:val="00374464"/>
    <w:rsid w:val="003744D9"/>
    <w:rsid w:val="00375A71"/>
    <w:rsid w:val="003800C4"/>
    <w:rsid w:val="003838FE"/>
    <w:rsid w:val="00383BC2"/>
    <w:rsid w:val="00385908"/>
    <w:rsid w:val="00387625"/>
    <w:rsid w:val="00390D65"/>
    <w:rsid w:val="00391DCC"/>
    <w:rsid w:val="00396A84"/>
    <w:rsid w:val="003979B4"/>
    <w:rsid w:val="003A0D01"/>
    <w:rsid w:val="003A3CC3"/>
    <w:rsid w:val="003A595B"/>
    <w:rsid w:val="003B0815"/>
    <w:rsid w:val="003B3AD9"/>
    <w:rsid w:val="003B565C"/>
    <w:rsid w:val="003C0DB8"/>
    <w:rsid w:val="003C1A9B"/>
    <w:rsid w:val="003C363A"/>
    <w:rsid w:val="003D35B1"/>
    <w:rsid w:val="003D384E"/>
    <w:rsid w:val="003D4BA2"/>
    <w:rsid w:val="003D626F"/>
    <w:rsid w:val="003D64C3"/>
    <w:rsid w:val="003D7405"/>
    <w:rsid w:val="003D743C"/>
    <w:rsid w:val="003E0EF1"/>
    <w:rsid w:val="003E1711"/>
    <w:rsid w:val="003E45B2"/>
    <w:rsid w:val="003E481D"/>
    <w:rsid w:val="003E48C5"/>
    <w:rsid w:val="003E7084"/>
    <w:rsid w:val="003F078F"/>
    <w:rsid w:val="003F4C90"/>
    <w:rsid w:val="00402B77"/>
    <w:rsid w:val="004034D6"/>
    <w:rsid w:val="004045AB"/>
    <w:rsid w:val="004046E1"/>
    <w:rsid w:val="00407515"/>
    <w:rsid w:val="00414D65"/>
    <w:rsid w:val="00416568"/>
    <w:rsid w:val="00420377"/>
    <w:rsid w:val="00424B33"/>
    <w:rsid w:val="00427F21"/>
    <w:rsid w:val="00442398"/>
    <w:rsid w:val="00444058"/>
    <w:rsid w:val="0044764C"/>
    <w:rsid w:val="004502A9"/>
    <w:rsid w:val="00454B5A"/>
    <w:rsid w:val="00455021"/>
    <w:rsid w:val="00456A15"/>
    <w:rsid w:val="004607F2"/>
    <w:rsid w:val="00463E12"/>
    <w:rsid w:val="0046515C"/>
    <w:rsid w:val="0047235B"/>
    <w:rsid w:val="00475F2A"/>
    <w:rsid w:val="00476104"/>
    <w:rsid w:val="00490206"/>
    <w:rsid w:val="00493C93"/>
    <w:rsid w:val="0049606F"/>
    <w:rsid w:val="00497906"/>
    <w:rsid w:val="004A2AE0"/>
    <w:rsid w:val="004A54D1"/>
    <w:rsid w:val="004B08BF"/>
    <w:rsid w:val="004B693E"/>
    <w:rsid w:val="004C1038"/>
    <w:rsid w:val="004C1093"/>
    <w:rsid w:val="004C2130"/>
    <w:rsid w:val="004C5165"/>
    <w:rsid w:val="004C5B78"/>
    <w:rsid w:val="004C690A"/>
    <w:rsid w:val="004C7999"/>
    <w:rsid w:val="004D077B"/>
    <w:rsid w:val="004D3C7F"/>
    <w:rsid w:val="004D6E73"/>
    <w:rsid w:val="004E28B8"/>
    <w:rsid w:val="004E5466"/>
    <w:rsid w:val="004E5C3B"/>
    <w:rsid w:val="004E6C9E"/>
    <w:rsid w:val="004E6DF9"/>
    <w:rsid w:val="004F4687"/>
    <w:rsid w:val="004F7CC9"/>
    <w:rsid w:val="00500FDF"/>
    <w:rsid w:val="00502042"/>
    <w:rsid w:val="00503835"/>
    <w:rsid w:val="00504093"/>
    <w:rsid w:val="005053FA"/>
    <w:rsid w:val="00511419"/>
    <w:rsid w:val="00512776"/>
    <w:rsid w:val="00514340"/>
    <w:rsid w:val="00514543"/>
    <w:rsid w:val="00515B94"/>
    <w:rsid w:val="00517581"/>
    <w:rsid w:val="00520746"/>
    <w:rsid w:val="005240AE"/>
    <w:rsid w:val="0053066F"/>
    <w:rsid w:val="00530B78"/>
    <w:rsid w:val="005318E4"/>
    <w:rsid w:val="00531BCA"/>
    <w:rsid w:val="0053252A"/>
    <w:rsid w:val="00533DD6"/>
    <w:rsid w:val="00534501"/>
    <w:rsid w:val="005355A5"/>
    <w:rsid w:val="00536CB1"/>
    <w:rsid w:val="00537767"/>
    <w:rsid w:val="00541F08"/>
    <w:rsid w:val="00547C1C"/>
    <w:rsid w:val="005531F2"/>
    <w:rsid w:val="00560430"/>
    <w:rsid w:val="00563838"/>
    <w:rsid w:val="00564313"/>
    <w:rsid w:val="0056474C"/>
    <w:rsid w:val="00566CD1"/>
    <w:rsid w:val="00575B6C"/>
    <w:rsid w:val="00576AEF"/>
    <w:rsid w:val="00577C1C"/>
    <w:rsid w:val="00583F94"/>
    <w:rsid w:val="0058469D"/>
    <w:rsid w:val="005850CA"/>
    <w:rsid w:val="00585871"/>
    <w:rsid w:val="00587F71"/>
    <w:rsid w:val="00591FCE"/>
    <w:rsid w:val="00592F56"/>
    <w:rsid w:val="0059689D"/>
    <w:rsid w:val="005A587A"/>
    <w:rsid w:val="005A6E6B"/>
    <w:rsid w:val="005A77F3"/>
    <w:rsid w:val="005B2009"/>
    <w:rsid w:val="005B2872"/>
    <w:rsid w:val="005B4735"/>
    <w:rsid w:val="005C57F0"/>
    <w:rsid w:val="005D58BB"/>
    <w:rsid w:val="005E2576"/>
    <w:rsid w:val="005E6FEC"/>
    <w:rsid w:val="005E7D24"/>
    <w:rsid w:val="005F10B0"/>
    <w:rsid w:val="005F18D8"/>
    <w:rsid w:val="005F1B97"/>
    <w:rsid w:val="005F2DAB"/>
    <w:rsid w:val="005F5D49"/>
    <w:rsid w:val="0060394A"/>
    <w:rsid w:val="00606943"/>
    <w:rsid w:val="00611FD9"/>
    <w:rsid w:val="00612502"/>
    <w:rsid w:val="00614298"/>
    <w:rsid w:val="00620F29"/>
    <w:rsid w:val="00621D5A"/>
    <w:rsid w:val="00621DBE"/>
    <w:rsid w:val="00625E33"/>
    <w:rsid w:val="00626B71"/>
    <w:rsid w:val="006300DD"/>
    <w:rsid w:val="006315F8"/>
    <w:rsid w:val="00632774"/>
    <w:rsid w:val="006338FB"/>
    <w:rsid w:val="0063420A"/>
    <w:rsid w:val="00635276"/>
    <w:rsid w:val="00637F82"/>
    <w:rsid w:val="00641869"/>
    <w:rsid w:val="00641888"/>
    <w:rsid w:val="0064232F"/>
    <w:rsid w:val="00643687"/>
    <w:rsid w:val="006456DC"/>
    <w:rsid w:val="00651442"/>
    <w:rsid w:val="00656C4E"/>
    <w:rsid w:val="00657FAE"/>
    <w:rsid w:val="0066159D"/>
    <w:rsid w:val="00666138"/>
    <w:rsid w:val="00670F52"/>
    <w:rsid w:val="0067304A"/>
    <w:rsid w:val="00674142"/>
    <w:rsid w:val="0067569E"/>
    <w:rsid w:val="00675A88"/>
    <w:rsid w:val="00680015"/>
    <w:rsid w:val="00682F3F"/>
    <w:rsid w:val="006831DA"/>
    <w:rsid w:val="006840C2"/>
    <w:rsid w:val="006850B0"/>
    <w:rsid w:val="00685683"/>
    <w:rsid w:val="00687CE2"/>
    <w:rsid w:val="00691CD8"/>
    <w:rsid w:val="00693F77"/>
    <w:rsid w:val="006953E2"/>
    <w:rsid w:val="00697746"/>
    <w:rsid w:val="006A30DF"/>
    <w:rsid w:val="006A3DC4"/>
    <w:rsid w:val="006A4E8E"/>
    <w:rsid w:val="006A672B"/>
    <w:rsid w:val="006B0886"/>
    <w:rsid w:val="006B0F9E"/>
    <w:rsid w:val="006B1217"/>
    <w:rsid w:val="006B177F"/>
    <w:rsid w:val="006B53E6"/>
    <w:rsid w:val="006B76EF"/>
    <w:rsid w:val="006B7BFB"/>
    <w:rsid w:val="006C0884"/>
    <w:rsid w:val="006C29FD"/>
    <w:rsid w:val="006C4455"/>
    <w:rsid w:val="006D3ACE"/>
    <w:rsid w:val="006D42CC"/>
    <w:rsid w:val="006D4FAA"/>
    <w:rsid w:val="006D5883"/>
    <w:rsid w:val="006D6962"/>
    <w:rsid w:val="006E22D1"/>
    <w:rsid w:val="006E5F6C"/>
    <w:rsid w:val="006F1EBC"/>
    <w:rsid w:val="006F602D"/>
    <w:rsid w:val="006F6465"/>
    <w:rsid w:val="00705997"/>
    <w:rsid w:val="00707170"/>
    <w:rsid w:val="0071154C"/>
    <w:rsid w:val="00714F7B"/>
    <w:rsid w:val="007166D7"/>
    <w:rsid w:val="00716BDE"/>
    <w:rsid w:val="00716E2E"/>
    <w:rsid w:val="007171D1"/>
    <w:rsid w:val="00720B09"/>
    <w:rsid w:val="0072155D"/>
    <w:rsid w:val="0072338D"/>
    <w:rsid w:val="00723B2D"/>
    <w:rsid w:val="00725E95"/>
    <w:rsid w:val="00733907"/>
    <w:rsid w:val="00740A18"/>
    <w:rsid w:val="00741803"/>
    <w:rsid w:val="00741EFE"/>
    <w:rsid w:val="00745AA1"/>
    <w:rsid w:val="00745C0A"/>
    <w:rsid w:val="0074657E"/>
    <w:rsid w:val="00746789"/>
    <w:rsid w:val="00755BFC"/>
    <w:rsid w:val="007600AE"/>
    <w:rsid w:val="007644AE"/>
    <w:rsid w:val="00765F50"/>
    <w:rsid w:val="007662C2"/>
    <w:rsid w:val="007663EA"/>
    <w:rsid w:val="007712F0"/>
    <w:rsid w:val="00780312"/>
    <w:rsid w:val="00780CA0"/>
    <w:rsid w:val="00781376"/>
    <w:rsid w:val="00781437"/>
    <w:rsid w:val="00783D59"/>
    <w:rsid w:val="00783F6F"/>
    <w:rsid w:val="00784F00"/>
    <w:rsid w:val="007903CC"/>
    <w:rsid w:val="00792A89"/>
    <w:rsid w:val="00797C0D"/>
    <w:rsid w:val="007A0AE4"/>
    <w:rsid w:val="007A4282"/>
    <w:rsid w:val="007A464F"/>
    <w:rsid w:val="007A6DA7"/>
    <w:rsid w:val="007B18AE"/>
    <w:rsid w:val="007B5636"/>
    <w:rsid w:val="007C2263"/>
    <w:rsid w:val="007C308B"/>
    <w:rsid w:val="007C48BA"/>
    <w:rsid w:val="007D39F3"/>
    <w:rsid w:val="007D3E7F"/>
    <w:rsid w:val="007D664D"/>
    <w:rsid w:val="007E1AB4"/>
    <w:rsid w:val="007E69DA"/>
    <w:rsid w:val="007E7719"/>
    <w:rsid w:val="007F0D3C"/>
    <w:rsid w:val="007F58A5"/>
    <w:rsid w:val="00800104"/>
    <w:rsid w:val="00806520"/>
    <w:rsid w:val="00806D4A"/>
    <w:rsid w:val="00812980"/>
    <w:rsid w:val="00813821"/>
    <w:rsid w:val="0081398A"/>
    <w:rsid w:val="0082460D"/>
    <w:rsid w:val="008248C2"/>
    <w:rsid w:val="008253A3"/>
    <w:rsid w:val="0082739C"/>
    <w:rsid w:val="00827C96"/>
    <w:rsid w:val="00831716"/>
    <w:rsid w:val="00831E1C"/>
    <w:rsid w:val="008334DC"/>
    <w:rsid w:val="008334F6"/>
    <w:rsid w:val="00834331"/>
    <w:rsid w:val="00836006"/>
    <w:rsid w:val="00837853"/>
    <w:rsid w:val="00840562"/>
    <w:rsid w:val="008428CC"/>
    <w:rsid w:val="00847AF8"/>
    <w:rsid w:val="0085171A"/>
    <w:rsid w:val="00853D66"/>
    <w:rsid w:val="00856C6E"/>
    <w:rsid w:val="00856F62"/>
    <w:rsid w:val="008606C0"/>
    <w:rsid w:val="00863613"/>
    <w:rsid w:val="00865A37"/>
    <w:rsid w:val="00866D9E"/>
    <w:rsid w:val="00871E93"/>
    <w:rsid w:val="00874BDF"/>
    <w:rsid w:val="00875A67"/>
    <w:rsid w:val="00877807"/>
    <w:rsid w:val="00881C6A"/>
    <w:rsid w:val="00886B1C"/>
    <w:rsid w:val="00890380"/>
    <w:rsid w:val="00891EB3"/>
    <w:rsid w:val="0089568C"/>
    <w:rsid w:val="008B4009"/>
    <w:rsid w:val="008B452B"/>
    <w:rsid w:val="008B5126"/>
    <w:rsid w:val="008C155E"/>
    <w:rsid w:val="008C512E"/>
    <w:rsid w:val="008C5E31"/>
    <w:rsid w:val="008D072E"/>
    <w:rsid w:val="008D1E22"/>
    <w:rsid w:val="008D1F45"/>
    <w:rsid w:val="008D494D"/>
    <w:rsid w:val="008E0EB4"/>
    <w:rsid w:val="008E4BE6"/>
    <w:rsid w:val="008E5C65"/>
    <w:rsid w:val="008E7AEF"/>
    <w:rsid w:val="008F0D41"/>
    <w:rsid w:val="008F3047"/>
    <w:rsid w:val="008F416F"/>
    <w:rsid w:val="008F4C40"/>
    <w:rsid w:val="008F7394"/>
    <w:rsid w:val="00900E62"/>
    <w:rsid w:val="0090236E"/>
    <w:rsid w:val="0090388F"/>
    <w:rsid w:val="009038BC"/>
    <w:rsid w:val="009048DB"/>
    <w:rsid w:val="009129DD"/>
    <w:rsid w:val="0091459D"/>
    <w:rsid w:val="00915325"/>
    <w:rsid w:val="00916ED6"/>
    <w:rsid w:val="00917921"/>
    <w:rsid w:val="0092253A"/>
    <w:rsid w:val="00931858"/>
    <w:rsid w:val="00933553"/>
    <w:rsid w:val="00935650"/>
    <w:rsid w:val="00940DE9"/>
    <w:rsid w:val="00941744"/>
    <w:rsid w:val="009418E0"/>
    <w:rsid w:val="00941EC4"/>
    <w:rsid w:val="009466EA"/>
    <w:rsid w:val="009477CD"/>
    <w:rsid w:val="00957A9D"/>
    <w:rsid w:val="00970082"/>
    <w:rsid w:val="009703E9"/>
    <w:rsid w:val="009712C8"/>
    <w:rsid w:val="00974021"/>
    <w:rsid w:val="00975B5A"/>
    <w:rsid w:val="0097683E"/>
    <w:rsid w:val="00982580"/>
    <w:rsid w:val="00986559"/>
    <w:rsid w:val="009906FF"/>
    <w:rsid w:val="00991A6F"/>
    <w:rsid w:val="00991FBA"/>
    <w:rsid w:val="009924FE"/>
    <w:rsid w:val="009937E7"/>
    <w:rsid w:val="009A2BDB"/>
    <w:rsid w:val="009A606F"/>
    <w:rsid w:val="009A6D5E"/>
    <w:rsid w:val="009B0EB8"/>
    <w:rsid w:val="009B1FA9"/>
    <w:rsid w:val="009B23F8"/>
    <w:rsid w:val="009B2C76"/>
    <w:rsid w:val="009B36A3"/>
    <w:rsid w:val="009B5BF8"/>
    <w:rsid w:val="009B78F0"/>
    <w:rsid w:val="009C2D28"/>
    <w:rsid w:val="009C2E27"/>
    <w:rsid w:val="009C43E0"/>
    <w:rsid w:val="009D099D"/>
    <w:rsid w:val="009D5E3F"/>
    <w:rsid w:val="009E5D67"/>
    <w:rsid w:val="009E6DDD"/>
    <w:rsid w:val="009E74F7"/>
    <w:rsid w:val="009F6460"/>
    <w:rsid w:val="009F7F06"/>
    <w:rsid w:val="00A01980"/>
    <w:rsid w:val="00A02804"/>
    <w:rsid w:val="00A02A78"/>
    <w:rsid w:val="00A02AE2"/>
    <w:rsid w:val="00A05332"/>
    <w:rsid w:val="00A10224"/>
    <w:rsid w:val="00A10774"/>
    <w:rsid w:val="00A10B38"/>
    <w:rsid w:val="00A124DF"/>
    <w:rsid w:val="00A126C0"/>
    <w:rsid w:val="00A12D2B"/>
    <w:rsid w:val="00A21BA1"/>
    <w:rsid w:val="00A236C5"/>
    <w:rsid w:val="00A2449F"/>
    <w:rsid w:val="00A2476A"/>
    <w:rsid w:val="00A251EC"/>
    <w:rsid w:val="00A325B3"/>
    <w:rsid w:val="00A402FE"/>
    <w:rsid w:val="00A409EC"/>
    <w:rsid w:val="00A426D2"/>
    <w:rsid w:val="00A44BA9"/>
    <w:rsid w:val="00A47CAE"/>
    <w:rsid w:val="00A5023F"/>
    <w:rsid w:val="00A50A3E"/>
    <w:rsid w:val="00A52FA6"/>
    <w:rsid w:val="00A54144"/>
    <w:rsid w:val="00A54C13"/>
    <w:rsid w:val="00A5542B"/>
    <w:rsid w:val="00A55E82"/>
    <w:rsid w:val="00A578D4"/>
    <w:rsid w:val="00A57A0D"/>
    <w:rsid w:val="00A6016E"/>
    <w:rsid w:val="00A611E7"/>
    <w:rsid w:val="00A62620"/>
    <w:rsid w:val="00A62F15"/>
    <w:rsid w:val="00A67165"/>
    <w:rsid w:val="00A67F81"/>
    <w:rsid w:val="00A71115"/>
    <w:rsid w:val="00A85B65"/>
    <w:rsid w:val="00A865D3"/>
    <w:rsid w:val="00A87843"/>
    <w:rsid w:val="00A91150"/>
    <w:rsid w:val="00A97099"/>
    <w:rsid w:val="00A97876"/>
    <w:rsid w:val="00AA4476"/>
    <w:rsid w:val="00AA5851"/>
    <w:rsid w:val="00AA5FB6"/>
    <w:rsid w:val="00AA635C"/>
    <w:rsid w:val="00AA6400"/>
    <w:rsid w:val="00AB3D9E"/>
    <w:rsid w:val="00AB3E33"/>
    <w:rsid w:val="00AC2D28"/>
    <w:rsid w:val="00AC7836"/>
    <w:rsid w:val="00AD17BE"/>
    <w:rsid w:val="00AE266C"/>
    <w:rsid w:val="00AE2BF9"/>
    <w:rsid w:val="00AE3C33"/>
    <w:rsid w:val="00AE4E45"/>
    <w:rsid w:val="00AE60EA"/>
    <w:rsid w:val="00AE61C3"/>
    <w:rsid w:val="00AF0ACF"/>
    <w:rsid w:val="00AF0F67"/>
    <w:rsid w:val="00AF26BA"/>
    <w:rsid w:val="00AF3E96"/>
    <w:rsid w:val="00AF403F"/>
    <w:rsid w:val="00AF4EF1"/>
    <w:rsid w:val="00AF5043"/>
    <w:rsid w:val="00AF6875"/>
    <w:rsid w:val="00AF70FA"/>
    <w:rsid w:val="00B00511"/>
    <w:rsid w:val="00B05057"/>
    <w:rsid w:val="00B06D01"/>
    <w:rsid w:val="00B1059D"/>
    <w:rsid w:val="00B10C3A"/>
    <w:rsid w:val="00B11EF9"/>
    <w:rsid w:val="00B12003"/>
    <w:rsid w:val="00B1343E"/>
    <w:rsid w:val="00B24A4C"/>
    <w:rsid w:val="00B32F4D"/>
    <w:rsid w:val="00B3490F"/>
    <w:rsid w:val="00B425AE"/>
    <w:rsid w:val="00B44D57"/>
    <w:rsid w:val="00B45044"/>
    <w:rsid w:val="00B47A8C"/>
    <w:rsid w:val="00B5435A"/>
    <w:rsid w:val="00B551B7"/>
    <w:rsid w:val="00B55805"/>
    <w:rsid w:val="00B573E0"/>
    <w:rsid w:val="00B623DB"/>
    <w:rsid w:val="00B643F2"/>
    <w:rsid w:val="00B672A6"/>
    <w:rsid w:val="00B7106C"/>
    <w:rsid w:val="00B74DAB"/>
    <w:rsid w:val="00B758E4"/>
    <w:rsid w:val="00B75D7F"/>
    <w:rsid w:val="00B763BA"/>
    <w:rsid w:val="00B76E00"/>
    <w:rsid w:val="00B8419B"/>
    <w:rsid w:val="00B8456B"/>
    <w:rsid w:val="00B8526A"/>
    <w:rsid w:val="00B85B6F"/>
    <w:rsid w:val="00B94B6B"/>
    <w:rsid w:val="00B9728A"/>
    <w:rsid w:val="00BA0D68"/>
    <w:rsid w:val="00BA17CE"/>
    <w:rsid w:val="00BA406E"/>
    <w:rsid w:val="00BA45CC"/>
    <w:rsid w:val="00BA5D51"/>
    <w:rsid w:val="00BA77A1"/>
    <w:rsid w:val="00BB0D3E"/>
    <w:rsid w:val="00BB1222"/>
    <w:rsid w:val="00BB3478"/>
    <w:rsid w:val="00BB3D6E"/>
    <w:rsid w:val="00BC5EDF"/>
    <w:rsid w:val="00BC64E3"/>
    <w:rsid w:val="00BC7643"/>
    <w:rsid w:val="00BD2EEC"/>
    <w:rsid w:val="00BD3324"/>
    <w:rsid w:val="00BD4459"/>
    <w:rsid w:val="00BD4DD3"/>
    <w:rsid w:val="00BD5C6C"/>
    <w:rsid w:val="00BE0959"/>
    <w:rsid w:val="00BE336E"/>
    <w:rsid w:val="00BE533D"/>
    <w:rsid w:val="00BE6BE8"/>
    <w:rsid w:val="00BF1559"/>
    <w:rsid w:val="00BF17F3"/>
    <w:rsid w:val="00BF24C0"/>
    <w:rsid w:val="00BF24E7"/>
    <w:rsid w:val="00BF37FC"/>
    <w:rsid w:val="00C00396"/>
    <w:rsid w:val="00C00F9B"/>
    <w:rsid w:val="00C05318"/>
    <w:rsid w:val="00C053C8"/>
    <w:rsid w:val="00C1256D"/>
    <w:rsid w:val="00C20A39"/>
    <w:rsid w:val="00C218DA"/>
    <w:rsid w:val="00C22259"/>
    <w:rsid w:val="00C26B24"/>
    <w:rsid w:val="00C272CE"/>
    <w:rsid w:val="00C402B2"/>
    <w:rsid w:val="00C45E04"/>
    <w:rsid w:val="00C45F8D"/>
    <w:rsid w:val="00C5139E"/>
    <w:rsid w:val="00C53DDA"/>
    <w:rsid w:val="00C56288"/>
    <w:rsid w:val="00C63F44"/>
    <w:rsid w:val="00C6546D"/>
    <w:rsid w:val="00C6759F"/>
    <w:rsid w:val="00C7163A"/>
    <w:rsid w:val="00C73311"/>
    <w:rsid w:val="00C765CC"/>
    <w:rsid w:val="00C77E7E"/>
    <w:rsid w:val="00C80BC3"/>
    <w:rsid w:val="00C85655"/>
    <w:rsid w:val="00C86A70"/>
    <w:rsid w:val="00C86DA5"/>
    <w:rsid w:val="00C90152"/>
    <w:rsid w:val="00C9400F"/>
    <w:rsid w:val="00C9671E"/>
    <w:rsid w:val="00CA0017"/>
    <w:rsid w:val="00CA0714"/>
    <w:rsid w:val="00CA5AE7"/>
    <w:rsid w:val="00CA68B7"/>
    <w:rsid w:val="00CB022D"/>
    <w:rsid w:val="00CB0738"/>
    <w:rsid w:val="00CB58BF"/>
    <w:rsid w:val="00CB751D"/>
    <w:rsid w:val="00CC0C4C"/>
    <w:rsid w:val="00CC1144"/>
    <w:rsid w:val="00CC3C41"/>
    <w:rsid w:val="00CC48EF"/>
    <w:rsid w:val="00CC4D2E"/>
    <w:rsid w:val="00CC4F19"/>
    <w:rsid w:val="00CC5B4C"/>
    <w:rsid w:val="00CD2555"/>
    <w:rsid w:val="00CD3ECA"/>
    <w:rsid w:val="00CD3F56"/>
    <w:rsid w:val="00CD4DC5"/>
    <w:rsid w:val="00CE0258"/>
    <w:rsid w:val="00CE0EF5"/>
    <w:rsid w:val="00CE28E8"/>
    <w:rsid w:val="00CE522F"/>
    <w:rsid w:val="00CF3B13"/>
    <w:rsid w:val="00CF77E5"/>
    <w:rsid w:val="00CF7B96"/>
    <w:rsid w:val="00D10088"/>
    <w:rsid w:val="00D10253"/>
    <w:rsid w:val="00D11EC8"/>
    <w:rsid w:val="00D17053"/>
    <w:rsid w:val="00D17447"/>
    <w:rsid w:val="00D244B4"/>
    <w:rsid w:val="00D2558B"/>
    <w:rsid w:val="00D25EF6"/>
    <w:rsid w:val="00D26024"/>
    <w:rsid w:val="00D331EA"/>
    <w:rsid w:val="00D34130"/>
    <w:rsid w:val="00D346AF"/>
    <w:rsid w:val="00D43466"/>
    <w:rsid w:val="00D46749"/>
    <w:rsid w:val="00D513C2"/>
    <w:rsid w:val="00D51C04"/>
    <w:rsid w:val="00D51D28"/>
    <w:rsid w:val="00D56C3A"/>
    <w:rsid w:val="00D611DF"/>
    <w:rsid w:val="00D6618E"/>
    <w:rsid w:val="00D709EA"/>
    <w:rsid w:val="00D729BE"/>
    <w:rsid w:val="00D73085"/>
    <w:rsid w:val="00D87235"/>
    <w:rsid w:val="00D90E96"/>
    <w:rsid w:val="00D95E84"/>
    <w:rsid w:val="00D97B03"/>
    <w:rsid w:val="00DA33D2"/>
    <w:rsid w:val="00DA4276"/>
    <w:rsid w:val="00DA5982"/>
    <w:rsid w:val="00DA631D"/>
    <w:rsid w:val="00DB242D"/>
    <w:rsid w:val="00DB318C"/>
    <w:rsid w:val="00DB6580"/>
    <w:rsid w:val="00DC286F"/>
    <w:rsid w:val="00DD1EDD"/>
    <w:rsid w:val="00DD1F19"/>
    <w:rsid w:val="00DD548A"/>
    <w:rsid w:val="00DD78DA"/>
    <w:rsid w:val="00DE04CD"/>
    <w:rsid w:val="00DF10D5"/>
    <w:rsid w:val="00DF394F"/>
    <w:rsid w:val="00DF3F5C"/>
    <w:rsid w:val="00E01D64"/>
    <w:rsid w:val="00E022BF"/>
    <w:rsid w:val="00E02D55"/>
    <w:rsid w:val="00E0315F"/>
    <w:rsid w:val="00E06A85"/>
    <w:rsid w:val="00E072C1"/>
    <w:rsid w:val="00E12A38"/>
    <w:rsid w:val="00E20931"/>
    <w:rsid w:val="00E23F79"/>
    <w:rsid w:val="00E24BA6"/>
    <w:rsid w:val="00E2741E"/>
    <w:rsid w:val="00E27D1F"/>
    <w:rsid w:val="00E30853"/>
    <w:rsid w:val="00E340ED"/>
    <w:rsid w:val="00E34CFF"/>
    <w:rsid w:val="00E37307"/>
    <w:rsid w:val="00E41027"/>
    <w:rsid w:val="00E45024"/>
    <w:rsid w:val="00E465D5"/>
    <w:rsid w:val="00E510ED"/>
    <w:rsid w:val="00E51993"/>
    <w:rsid w:val="00E54458"/>
    <w:rsid w:val="00E56716"/>
    <w:rsid w:val="00E5689B"/>
    <w:rsid w:val="00E67690"/>
    <w:rsid w:val="00E722FA"/>
    <w:rsid w:val="00E82712"/>
    <w:rsid w:val="00E859BE"/>
    <w:rsid w:val="00E903D5"/>
    <w:rsid w:val="00E90C49"/>
    <w:rsid w:val="00E92951"/>
    <w:rsid w:val="00E92AF9"/>
    <w:rsid w:val="00E96576"/>
    <w:rsid w:val="00E967E6"/>
    <w:rsid w:val="00E96EBB"/>
    <w:rsid w:val="00EA32C1"/>
    <w:rsid w:val="00EA36D8"/>
    <w:rsid w:val="00EA56A4"/>
    <w:rsid w:val="00EC299F"/>
    <w:rsid w:val="00EC31E2"/>
    <w:rsid w:val="00EC4064"/>
    <w:rsid w:val="00EC61EE"/>
    <w:rsid w:val="00ED07B8"/>
    <w:rsid w:val="00ED2222"/>
    <w:rsid w:val="00ED3062"/>
    <w:rsid w:val="00ED5444"/>
    <w:rsid w:val="00ED6496"/>
    <w:rsid w:val="00EE1013"/>
    <w:rsid w:val="00EE1691"/>
    <w:rsid w:val="00EE39B4"/>
    <w:rsid w:val="00EE6D3E"/>
    <w:rsid w:val="00F10774"/>
    <w:rsid w:val="00F10F5E"/>
    <w:rsid w:val="00F11B31"/>
    <w:rsid w:val="00F145A6"/>
    <w:rsid w:val="00F149AC"/>
    <w:rsid w:val="00F151B0"/>
    <w:rsid w:val="00F17F74"/>
    <w:rsid w:val="00F2031F"/>
    <w:rsid w:val="00F23622"/>
    <w:rsid w:val="00F24FC2"/>
    <w:rsid w:val="00F26CED"/>
    <w:rsid w:val="00F27B1B"/>
    <w:rsid w:val="00F3536C"/>
    <w:rsid w:val="00F35550"/>
    <w:rsid w:val="00F357E7"/>
    <w:rsid w:val="00F42ED8"/>
    <w:rsid w:val="00F43B34"/>
    <w:rsid w:val="00F4439C"/>
    <w:rsid w:val="00F502BB"/>
    <w:rsid w:val="00F51BBB"/>
    <w:rsid w:val="00F524D9"/>
    <w:rsid w:val="00F52F17"/>
    <w:rsid w:val="00F55A94"/>
    <w:rsid w:val="00F568C3"/>
    <w:rsid w:val="00F57885"/>
    <w:rsid w:val="00F60DC3"/>
    <w:rsid w:val="00F63770"/>
    <w:rsid w:val="00F66073"/>
    <w:rsid w:val="00F710E4"/>
    <w:rsid w:val="00F77EEB"/>
    <w:rsid w:val="00F80CD1"/>
    <w:rsid w:val="00F81EEF"/>
    <w:rsid w:val="00F84BC9"/>
    <w:rsid w:val="00F9251A"/>
    <w:rsid w:val="00F92D21"/>
    <w:rsid w:val="00F972B9"/>
    <w:rsid w:val="00FA02F0"/>
    <w:rsid w:val="00FA145C"/>
    <w:rsid w:val="00FA1A28"/>
    <w:rsid w:val="00FA27A9"/>
    <w:rsid w:val="00FA3DD4"/>
    <w:rsid w:val="00FA45F1"/>
    <w:rsid w:val="00FA4909"/>
    <w:rsid w:val="00FA4EF6"/>
    <w:rsid w:val="00FB50ED"/>
    <w:rsid w:val="00FB53CE"/>
    <w:rsid w:val="00FB5742"/>
    <w:rsid w:val="00FC63C7"/>
    <w:rsid w:val="00FE1785"/>
    <w:rsid w:val="00FE22F4"/>
    <w:rsid w:val="00FE2966"/>
    <w:rsid w:val="00FE43BA"/>
    <w:rsid w:val="00FE4F46"/>
    <w:rsid w:val="00FF2011"/>
    <w:rsid w:val="00FF2F0C"/>
    <w:rsid w:val="00FF68F2"/>
    <w:rsid w:val="00FF692F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DA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1"/>
    <w:rsid w:val="00C86DA5"/>
    <w:rPr>
      <w:lang w:bidi="ar-SA"/>
    </w:rPr>
  </w:style>
  <w:style w:type="character" w:customStyle="1" w:styleId="3">
    <w:name w:val="Основной текст (3)_"/>
    <w:link w:val="30"/>
    <w:rsid w:val="00C86DA5"/>
    <w:rPr>
      <w:b/>
      <w:bCs/>
      <w:sz w:val="26"/>
      <w:szCs w:val="26"/>
      <w:lang w:bidi="ar-SA"/>
    </w:rPr>
  </w:style>
  <w:style w:type="character" w:customStyle="1" w:styleId="a4">
    <w:name w:val="Основной текст Знак"/>
    <w:link w:val="a5"/>
    <w:rsid w:val="00C86DA5"/>
    <w:rPr>
      <w:sz w:val="26"/>
      <w:szCs w:val="26"/>
      <w:lang w:bidi="ar-SA"/>
    </w:rPr>
  </w:style>
  <w:style w:type="character" w:customStyle="1" w:styleId="11pt">
    <w:name w:val="Колонтитул + 11 pt"/>
    <w:aliases w:val="Интервал 0 pt"/>
    <w:rsid w:val="00C86DA5"/>
    <w:rPr>
      <w:rFonts w:ascii="Times New Roman" w:hAnsi="Times New Roman" w:cs="Times New Roman"/>
      <w:noProof/>
      <w:spacing w:val="10"/>
      <w:sz w:val="22"/>
      <w:szCs w:val="22"/>
      <w:u w:val="none"/>
    </w:rPr>
  </w:style>
  <w:style w:type="paragraph" w:styleId="a5">
    <w:name w:val="Body Text"/>
    <w:basedOn w:val="a"/>
    <w:link w:val="a4"/>
    <w:rsid w:val="00C86DA5"/>
    <w:pPr>
      <w:shd w:val="clear" w:color="auto" w:fill="FFFFFF"/>
      <w:spacing w:before="720" w:after="300" w:line="32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0">
    <w:name w:val="Заголовок №1_"/>
    <w:link w:val="11"/>
    <w:rsid w:val="00C86DA5"/>
    <w:rPr>
      <w:b/>
      <w:bCs/>
      <w:sz w:val="26"/>
      <w:szCs w:val="26"/>
      <w:lang w:bidi="ar-SA"/>
    </w:rPr>
  </w:style>
  <w:style w:type="paragraph" w:customStyle="1" w:styleId="1">
    <w:name w:val="Колонтитул1"/>
    <w:basedOn w:val="a"/>
    <w:link w:val="a3"/>
    <w:rsid w:val="00C86DA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rsid w:val="00C86DA5"/>
    <w:pPr>
      <w:shd w:val="clear" w:color="auto" w:fill="FFFFFF"/>
      <w:spacing w:before="300" w:after="720" w:line="24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11">
    <w:name w:val="Заголовок №1"/>
    <w:basedOn w:val="a"/>
    <w:link w:val="10"/>
    <w:rsid w:val="00C86DA5"/>
    <w:pPr>
      <w:shd w:val="clear" w:color="auto" w:fill="FFFFFF"/>
      <w:spacing w:before="300" w:after="120" w:line="320" w:lineRule="exact"/>
      <w:ind w:hanging="1280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customStyle="1" w:styleId="a6">
    <w:name w:val="Основной текст_"/>
    <w:link w:val="2"/>
    <w:rsid w:val="00C86DA5"/>
    <w:rPr>
      <w:spacing w:val="5"/>
      <w:sz w:val="25"/>
      <w:szCs w:val="25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6"/>
    <w:rsid w:val="00C86DA5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auto"/>
      <w:spacing w:val="5"/>
      <w:sz w:val="25"/>
      <w:szCs w:val="25"/>
      <w:shd w:val="clear" w:color="auto" w:fill="FFFFFF"/>
    </w:rPr>
  </w:style>
  <w:style w:type="paragraph" w:styleId="a7">
    <w:name w:val="footer"/>
    <w:basedOn w:val="a"/>
    <w:link w:val="a8"/>
    <w:rsid w:val="00DB24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header"/>
    <w:basedOn w:val="a"/>
    <w:link w:val="aa"/>
    <w:uiPriority w:val="99"/>
    <w:rsid w:val="00DB24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b">
    <w:name w:val="Balloon Text"/>
    <w:basedOn w:val="a"/>
    <w:link w:val="ac"/>
    <w:rsid w:val="000E54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E54FD"/>
    <w:rPr>
      <w:rFonts w:ascii="Tahoma" w:eastAsia="Courier New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F754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dashed1">
    <w:name w:val="dashed1"/>
    <w:basedOn w:val="a0"/>
    <w:rsid w:val="00D26024"/>
    <w:rPr>
      <w:strike w:val="0"/>
      <w:dstrike w:val="0"/>
      <w:u w:val="none"/>
      <w:effect w:val="none"/>
    </w:rPr>
  </w:style>
  <w:style w:type="paragraph" w:styleId="ad">
    <w:name w:val="List Paragraph"/>
    <w:basedOn w:val="a"/>
    <w:uiPriority w:val="34"/>
    <w:qFormat/>
    <w:rsid w:val="00BE09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DA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1"/>
    <w:rsid w:val="00C86DA5"/>
    <w:rPr>
      <w:lang w:bidi="ar-SA"/>
    </w:rPr>
  </w:style>
  <w:style w:type="character" w:customStyle="1" w:styleId="3">
    <w:name w:val="Основной текст (3)_"/>
    <w:link w:val="30"/>
    <w:rsid w:val="00C86DA5"/>
    <w:rPr>
      <w:b/>
      <w:bCs/>
      <w:sz w:val="26"/>
      <w:szCs w:val="26"/>
      <w:lang w:bidi="ar-SA"/>
    </w:rPr>
  </w:style>
  <w:style w:type="character" w:customStyle="1" w:styleId="a4">
    <w:name w:val="Основной текст Знак"/>
    <w:link w:val="a5"/>
    <w:rsid w:val="00C86DA5"/>
    <w:rPr>
      <w:sz w:val="26"/>
      <w:szCs w:val="26"/>
      <w:lang w:bidi="ar-SA"/>
    </w:rPr>
  </w:style>
  <w:style w:type="character" w:customStyle="1" w:styleId="11pt">
    <w:name w:val="Колонтитул + 11 pt"/>
    <w:aliases w:val="Интервал 0 pt"/>
    <w:rsid w:val="00C86DA5"/>
    <w:rPr>
      <w:rFonts w:ascii="Times New Roman" w:hAnsi="Times New Roman" w:cs="Times New Roman"/>
      <w:noProof/>
      <w:spacing w:val="10"/>
      <w:sz w:val="22"/>
      <w:szCs w:val="22"/>
      <w:u w:val="none"/>
    </w:rPr>
  </w:style>
  <w:style w:type="paragraph" w:styleId="a5">
    <w:name w:val="Body Text"/>
    <w:basedOn w:val="a"/>
    <w:link w:val="a4"/>
    <w:rsid w:val="00C86DA5"/>
    <w:pPr>
      <w:shd w:val="clear" w:color="auto" w:fill="FFFFFF"/>
      <w:spacing w:before="720" w:after="300" w:line="32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0">
    <w:name w:val="Заголовок №1_"/>
    <w:link w:val="11"/>
    <w:rsid w:val="00C86DA5"/>
    <w:rPr>
      <w:b/>
      <w:bCs/>
      <w:sz w:val="26"/>
      <w:szCs w:val="26"/>
      <w:lang w:bidi="ar-SA"/>
    </w:rPr>
  </w:style>
  <w:style w:type="paragraph" w:customStyle="1" w:styleId="1">
    <w:name w:val="Колонтитул1"/>
    <w:basedOn w:val="a"/>
    <w:link w:val="a3"/>
    <w:rsid w:val="00C86DA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rsid w:val="00C86DA5"/>
    <w:pPr>
      <w:shd w:val="clear" w:color="auto" w:fill="FFFFFF"/>
      <w:spacing w:before="300" w:after="720" w:line="24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11">
    <w:name w:val="Заголовок №1"/>
    <w:basedOn w:val="a"/>
    <w:link w:val="10"/>
    <w:rsid w:val="00C86DA5"/>
    <w:pPr>
      <w:shd w:val="clear" w:color="auto" w:fill="FFFFFF"/>
      <w:spacing w:before="300" w:after="120" w:line="320" w:lineRule="exact"/>
      <w:ind w:hanging="1280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customStyle="1" w:styleId="a6">
    <w:name w:val="Основной текст_"/>
    <w:link w:val="2"/>
    <w:rsid w:val="00C86DA5"/>
    <w:rPr>
      <w:spacing w:val="5"/>
      <w:sz w:val="25"/>
      <w:szCs w:val="25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6"/>
    <w:rsid w:val="00C86DA5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auto"/>
      <w:spacing w:val="5"/>
      <w:sz w:val="25"/>
      <w:szCs w:val="25"/>
      <w:shd w:val="clear" w:color="auto" w:fill="FFFFFF"/>
    </w:rPr>
  </w:style>
  <w:style w:type="paragraph" w:styleId="a7">
    <w:name w:val="footer"/>
    <w:basedOn w:val="a"/>
    <w:link w:val="a8"/>
    <w:rsid w:val="00DB24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header"/>
    <w:basedOn w:val="a"/>
    <w:link w:val="aa"/>
    <w:uiPriority w:val="99"/>
    <w:rsid w:val="00DB24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b">
    <w:name w:val="Balloon Text"/>
    <w:basedOn w:val="a"/>
    <w:link w:val="ac"/>
    <w:rsid w:val="000E54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E54FD"/>
    <w:rPr>
      <w:rFonts w:ascii="Tahoma" w:eastAsia="Courier New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F754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dashed1">
    <w:name w:val="dashed1"/>
    <w:basedOn w:val="a0"/>
    <w:rsid w:val="00D26024"/>
    <w:rPr>
      <w:strike w:val="0"/>
      <w:dstrike w:val="0"/>
      <w:u w:val="none"/>
      <w:effect w:val="none"/>
    </w:rPr>
  </w:style>
  <w:style w:type="paragraph" w:styleId="ad">
    <w:name w:val="List Paragraph"/>
    <w:basedOn w:val="a"/>
    <w:uiPriority w:val="34"/>
    <w:qFormat/>
    <w:rsid w:val="00BE09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503E0-58CD-4240-85B7-465F2CCB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2379</Words>
  <Characters>17525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BUDGET5</dc:creator>
  <cp:lastModifiedBy>Богданова И.В.</cp:lastModifiedBy>
  <cp:revision>13</cp:revision>
  <cp:lastPrinted>2025-03-19T00:28:00Z</cp:lastPrinted>
  <dcterms:created xsi:type="dcterms:W3CDTF">2024-12-13T06:29:00Z</dcterms:created>
  <dcterms:modified xsi:type="dcterms:W3CDTF">2025-03-19T00:28:00Z</dcterms:modified>
</cp:coreProperties>
</file>